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49CBB" w14:textId="77777777" w:rsidR="00916AB5" w:rsidRPr="00233FA1" w:rsidRDefault="00916AB5" w:rsidP="00916AB5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233FA1">
        <w:rPr>
          <w:rFonts w:ascii="Times New Roman" w:eastAsia="Times New Roman" w:hAnsi="Times New Roman"/>
          <w:b/>
          <w:sz w:val="28"/>
          <w:szCs w:val="28"/>
        </w:rPr>
        <w:t>СОГЛАСИЕ НА ОБРАБОТКУ ПЕРСОНАЛЬНЫХ ДАННЫХ</w:t>
      </w:r>
    </w:p>
    <w:p w14:paraId="03AD81F6" w14:textId="5848AD57" w:rsidR="00916AB5" w:rsidRPr="00233FA1" w:rsidRDefault="00916AB5" w:rsidP="00916AB5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233FA1">
        <w:rPr>
          <w:rFonts w:ascii="Times New Roman" w:eastAsia="Times New Roman" w:hAnsi="Times New Roman"/>
          <w:b/>
          <w:sz w:val="28"/>
          <w:szCs w:val="28"/>
        </w:rPr>
        <w:t>ООО «</w:t>
      </w:r>
      <w:r w:rsidR="00D84755" w:rsidRPr="00233FA1">
        <w:rPr>
          <w:rFonts w:ascii="Times New Roman" w:eastAsia="Times New Roman" w:hAnsi="Times New Roman"/>
          <w:b/>
          <w:sz w:val="28"/>
          <w:szCs w:val="28"/>
        </w:rPr>
        <w:t>ИМПОРТ ТРЕЙД</w:t>
      </w:r>
      <w:r w:rsidRPr="00233FA1">
        <w:rPr>
          <w:rFonts w:ascii="Times New Roman" w:eastAsia="Times New Roman" w:hAnsi="Times New Roman"/>
          <w:b/>
          <w:sz w:val="28"/>
          <w:szCs w:val="28"/>
        </w:rPr>
        <w:t>»</w:t>
      </w:r>
    </w:p>
    <w:p w14:paraId="325F6D8B" w14:textId="77777777" w:rsidR="00916AB5" w:rsidRPr="00233FA1" w:rsidRDefault="00916AB5" w:rsidP="00916AB5">
      <w:pPr>
        <w:jc w:val="center"/>
        <w:rPr>
          <w:sz w:val="28"/>
          <w:szCs w:val="28"/>
        </w:rPr>
      </w:pPr>
    </w:p>
    <w:p w14:paraId="11FA49A9" w14:textId="4BF59D47" w:rsidR="00916AB5" w:rsidRPr="00233FA1" w:rsidRDefault="00916AB5" w:rsidP="00916A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/>
          <w:b/>
          <w:sz w:val="24"/>
          <w:szCs w:val="24"/>
        </w:rPr>
        <w:t xml:space="preserve">Настоящим я, свободно, своей волей и в своем интересе, </w:t>
      </w:r>
      <w:r w:rsidRPr="00233FA1">
        <w:rPr>
          <w:rFonts w:ascii="Times New Roman" w:eastAsia="Times New Roman" w:hAnsi="Times New Roman" w:cs="Times New Roman"/>
          <w:sz w:val="24"/>
          <w:szCs w:val="24"/>
        </w:rPr>
        <w:t xml:space="preserve">руководствуясь Федеральным законом от 27.07.2006 № 152-ФЗ «О персональных данных», даю свое согласие обществу с ограниченной ответственностью </w:t>
      </w:r>
      <w:r w:rsidR="00D84755" w:rsidRPr="00233FA1">
        <w:rPr>
          <w:rFonts w:ascii="Times New Roman" w:eastAsia="Times New Roman" w:hAnsi="Times New Roman" w:cs="Times New Roman"/>
          <w:sz w:val="24"/>
          <w:szCs w:val="24"/>
        </w:rPr>
        <w:t>«ИМПОРТ ТРЕЙД»</w:t>
      </w:r>
      <w:r w:rsidRPr="00233FA1">
        <w:rPr>
          <w:rFonts w:ascii="Times New Roman" w:eastAsia="Times New Roman" w:hAnsi="Times New Roman" w:cs="Times New Roman"/>
          <w:sz w:val="24"/>
          <w:szCs w:val="24"/>
        </w:rPr>
        <w:t xml:space="preserve"> (далее — Оператор) на обработку моих персональных данных на условиях настоящего Согласия и Политики в отношении обработки и защиты персональных данных </w:t>
      </w:r>
      <w:r w:rsidR="00D84755" w:rsidRPr="00233FA1">
        <w:rPr>
          <w:rFonts w:ascii="Times New Roman" w:eastAsia="Times New Roman" w:hAnsi="Times New Roman" w:cs="Times New Roman"/>
          <w:sz w:val="24"/>
          <w:szCs w:val="24"/>
        </w:rPr>
        <w:t>«ИМПОРТ ТРЕЙД»</w:t>
      </w:r>
      <w:r w:rsidRPr="00233FA1">
        <w:rPr>
          <w:rFonts w:ascii="Times New Roman" w:eastAsia="Times New Roman" w:hAnsi="Times New Roman" w:cs="Times New Roman"/>
          <w:sz w:val="24"/>
          <w:szCs w:val="24"/>
        </w:rPr>
        <w:t xml:space="preserve">, размещенной на сайте </w:t>
      </w:r>
      <w:proofErr w:type="spellStart"/>
      <w:r w:rsidR="00D84755" w:rsidRPr="00233FA1">
        <w:rPr>
          <w:rFonts w:ascii="Times New Roman" w:hAnsi="Times New Roman" w:cs="Times New Roman"/>
          <w:sz w:val="24"/>
          <w:szCs w:val="24"/>
          <w:lang w:val="en-US"/>
        </w:rPr>
        <w:t>zenox</w:t>
      </w:r>
      <w:proofErr w:type="spellEnd"/>
      <w:r w:rsidR="00D84755" w:rsidRPr="00233FA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D84755" w:rsidRPr="00233FA1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="00D84755" w:rsidRPr="00233FA1">
        <w:rPr>
          <w:rFonts w:ascii="Times New Roman" w:hAnsi="Times New Roman" w:cs="Times New Roman"/>
          <w:sz w:val="24"/>
          <w:szCs w:val="24"/>
        </w:rPr>
        <w:t>.</w:t>
      </w:r>
      <w:r w:rsidR="0000350B" w:rsidRPr="00233F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9E89BE8" w14:textId="77777777" w:rsidR="00916AB5" w:rsidRPr="00233FA1" w:rsidRDefault="00916AB5" w:rsidP="00916AB5">
      <w:pPr>
        <w:pStyle w:val="Heading1"/>
        <w:spacing w:line="360" w:lineRule="auto"/>
        <w:rPr>
          <w:color w:val="auto"/>
          <w:sz w:val="24"/>
          <w:szCs w:val="24"/>
          <w:u w:val="single"/>
          <w:lang w:val="ru-RU"/>
        </w:rPr>
      </w:pPr>
      <w:r w:rsidRPr="00233FA1">
        <w:rPr>
          <w:rFonts w:ascii="Times New Roman" w:eastAsia="Times New Roman" w:hAnsi="Times New Roman"/>
          <w:color w:val="auto"/>
          <w:sz w:val="24"/>
          <w:szCs w:val="24"/>
          <w:u w:val="single"/>
          <w:lang w:val="ru-RU"/>
        </w:rPr>
        <w:t>1. Сведения об Операторе</w:t>
      </w:r>
    </w:p>
    <w:p w14:paraId="7BB1E001" w14:textId="77777777" w:rsidR="00916AB5" w:rsidRPr="00233FA1" w:rsidRDefault="00916AB5" w:rsidP="00916AB5">
      <w:pPr>
        <w:spacing w:line="360" w:lineRule="auto"/>
        <w:jc w:val="both"/>
        <w:rPr>
          <w:sz w:val="24"/>
          <w:szCs w:val="24"/>
        </w:rPr>
      </w:pPr>
      <w:r w:rsidRPr="00233FA1">
        <w:rPr>
          <w:rFonts w:ascii="Times New Roman" w:eastAsia="Times New Roman" w:hAnsi="Times New Roman"/>
          <w:b/>
          <w:sz w:val="24"/>
          <w:szCs w:val="24"/>
        </w:rPr>
        <w:t xml:space="preserve">Способ предоставления Согласия. </w:t>
      </w:r>
      <w:r w:rsidRPr="00233FA1">
        <w:rPr>
          <w:rFonts w:ascii="Times New Roman" w:eastAsia="Times New Roman" w:hAnsi="Times New Roman"/>
          <w:sz w:val="24"/>
          <w:szCs w:val="24"/>
        </w:rPr>
        <w:t>Настоящее Согласие предоставляется мною отдельно от иных документов путем проставления предусмотренной интерфейсом Сайта отметки (при предоставлении Согласия в электронной форме) либо путем собственноручного подписания настоящего документа (при оформлении на бумажном носителе).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73"/>
        <w:gridCol w:w="4873"/>
      </w:tblGrid>
      <w:tr w:rsidR="00D84755" w:rsidRPr="00233FA1" w14:paraId="26E02E19" w14:textId="77777777" w:rsidTr="002D560E">
        <w:trPr>
          <w:tblHeader/>
          <w:jc w:val="center"/>
        </w:trPr>
        <w:tc>
          <w:tcPr>
            <w:tcW w:w="4873" w:type="dxa"/>
            <w:shd w:val="clear" w:color="auto" w:fill="D9E1F2"/>
            <w:noWrap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B11F4C" w14:textId="77777777" w:rsidR="00D84755" w:rsidRPr="00233FA1" w:rsidRDefault="00D84755" w:rsidP="002D560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233FA1">
              <w:rPr>
                <w:rFonts w:ascii="Times New Roman" w:hAnsi="Times New Roman" w:cs="Times New Roman"/>
                <w:b/>
                <w:sz w:val="24"/>
                <w:szCs w:val="28"/>
              </w:rPr>
              <w:t>Реквизит</w:t>
            </w:r>
            <w:proofErr w:type="spellEnd"/>
          </w:p>
        </w:tc>
        <w:tc>
          <w:tcPr>
            <w:tcW w:w="4873" w:type="dxa"/>
            <w:shd w:val="clear" w:color="auto" w:fill="D9E1F2"/>
            <w:noWrap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0A8013" w14:textId="77777777" w:rsidR="00D84755" w:rsidRPr="00233FA1" w:rsidRDefault="00D84755" w:rsidP="002D560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233FA1">
              <w:rPr>
                <w:rFonts w:ascii="Times New Roman" w:hAnsi="Times New Roman" w:cs="Times New Roman"/>
                <w:b/>
                <w:sz w:val="24"/>
                <w:szCs w:val="28"/>
              </w:rPr>
              <w:t>Сведения</w:t>
            </w:r>
            <w:proofErr w:type="spellEnd"/>
          </w:p>
        </w:tc>
      </w:tr>
      <w:tr w:rsidR="00D84755" w:rsidRPr="00233FA1" w14:paraId="2E513CBE" w14:textId="77777777" w:rsidTr="002D560E">
        <w:trPr>
          <w:jc w:val="center"/>
        </w:trPr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1553CB8" w14:textId="77777777" w:rsidR="00D84755" w:rsidRPr="00233FA1" w:rsidRDefault="00D84755" w:rsidP="002D560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>Полное</w:t>
            </w:r>
            <w:proofErr w:type="spellEnd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>наименование</w:t>
            </w:r>
            <w:proofErr w:type="spellEnd"/>
          </w:p>
        </w:tc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E0704D5" w14:textId="77777777" w:rsidR="00D84755" w:rsidRPr="00233FA1" w:rsidRDefault="00D84755" w:rsidP="002D560E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233FA1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Общество с ограниченной ответственностью </w:t>
            </w:r>
            <w:r w:rsidRPr="00233FA1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br/>
              <w:t>«ИМПОРТ ТРЕЙД»</w:t>
            </w:r>
          </w:p>
        </w:tc>
      </w:tr>
      <w:tr w:rsidR="00D84755" w:rsidRPr="00233FA1" w14:paraId="7EB71C91" w14:textId="77777777" w:rsidTr="002D560E">
        <w:trPr>
          <w:jc w:val="center"/>
        </w:trPr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D941066" w14:textId="77777777" w:rsidR="00D84755" w:rsidRPr="00233FA1" w:rsidRDefault="00D84755" w:rsidP="002D560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>Сокращенное</w:t>
            </w:r>
            <w:proofErr w:type="spellEnd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>наименование</w:t>
            </w:r>
            <w:proofErr w:type="spellEnd"/>
          </w:p>
        </w:tc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4460EEB" w14:textId="77777777" w:rsidR="00D84755" w:rsidRPr="00233FA1" w:rsidRDefault="00D84755" w:rsidP="002D560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33FA1">
              <w:rPr>
                <w:rFonts w:ascii="Times New Roman" w:hAnsi="Times New Roman" w:cs="Times New Roman"/>
                <w:sz w:val="24"/>
                <w:szCs w:val="28"/>
              </w:rPr>
              <w:t>ООО «ИМПОРТ ТРЕЙД»</w:t>
            </w:r>
          </w:p>
        </w:tc>
      </w:tr>
      <w:tr w:rsidR="00D84755" w:rsidRPr="00233FA1" w14:paraId="6B90B2DC" w14:textId="77777777" w:rsidTr="002D560E">
        <w:trPr>
          <w:jc w:val="center"/>
        </w:trPr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1CFE6A7" w14:textId="77777777" w:rsidR="00D84755" w:rsidRPr="00233FA1" w:rsidRDefault="00D84755" w:rsidP="002D560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33FA1">
              <w:rPr>
                <w:rFonts w:ascii="Times New Roman" w:hAnsi="Times New Roman" w:cs="Times New Roman"/>
                <w:sz w:val="24"/>
                <w:szCs w:val="28"/>
              </w:rPr>
              <w:t>ИНН / КПП</w:t>
            </w:r>
          </w:p>
        </w:tc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FD077CD" w14:textId="77777777" w:rsidR="00D84755" w:rsidRPr="00233FA1" w:rsidRDefault="00D84755" w:rsidP="002D560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33FA1">
              <w:rPr>
                <w:rFonts w:ascii="Times New Roman" w:hAnsi="Times New Roman" w:cs="Times New Roman"/>
                <w:sz w:val="24"/>
                <w:szCs w:val="28"/>
              </w:rPr>
              <w:t>9715417039 / 773001001</w:t>
            </w:r>
          </w:p>
        </w:tc>
      </w:tr>
      <w:tr w:rsidR="00D84755" w:rsidRPr="00233FA1" w14:paraId="7D200674" w14:textId="77777777" w:rsidTr="002D560E">
        <w:trPr>
          <w:jc w:val="center"/>
        </w:trPr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92A9563" w14:textId="77777777" w:rsidR="00D84755" w:rsidRPr="00233FA1" w:rsidRDefault="00D84755" w:rsidP="002D560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33FA1">
              <w:rPr>
                <w:rFonts w:ascii="Times New Roman" w:hAnsi="Times New Roman" w:cs="Times New Roman"/>
                <w:sz w:val="24"/>
                <w:szCs w:val="28"/>
              </w:rPr>
              <w:t>ОГРН</w:t>
            </w:r>
          </w:p>
        </w:tc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1B1CD5B" w14:textId="77777777" w:rsidR="00D84755" w:rsidRPr="00233FA1" w:rsidRDefault="00D84755" w:rsidP="002D560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33FA1">
              <w:rPr>
                <w:rFonts w:ascii="Times New Roman" w:hAnsi="Times New Roman" w:cs="Times New Roman"/>
                <w:sz w:val="24"/>
                <w:szCs w:val="28"/>
              </w:rPr>
              <w:t>1227700201332</w:t>
            </w:r>
          </w:p>
        </w:tc>
      </w:tr>
      <w:tr w:rsidR="00D84755" w:rsidRPr="00233FA1" w14:paraId="0D5ED5C7" w14:textId="77777777" w:rsidTr="002D560E">
        <w:trPr>
          <w:jc w:val="center"/>
        </w:trPr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0A48DA5" w14:textId="77777777" w:rsidR="00D84755" w:rsidRPr="00233FA1" w:rsidRDefault="00D84755" w:rsidP="002D560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33FA1">
              <w:rPr>
                <w:rFonts w:ascii="Times New Roman" w:hAnsi="Times New Roman" w:cs="Times New Roman"/>
                <w:sz w:val="24"/>
                <w:szCs w:val="28"/>
              </w:rPr>
              <w:t>ОКПО</w:t>
            </w:r>
          </w:p>
        </w:tc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3DAD65F" w14:textId="77777777" w:rsidR="00D84755" w:rsidRPr="00233FA1" w:rsidRDefault="00D84755" w:rsidP="002D560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33FA1">
              <w:rPr>
                <w:rFonts w:ascii="Times New Roman" w:hAnsi="Times New Roman" w:cs="Times New Roman"/>
                <w:sz w:val="24"/>
                <w:szCs w:val="28"/>
              </w:rPr>
              <w:t>75387614</w:t>
            </w:r>
          </w:p>
        </w:tc>
      </w:tr>
      <w:tr w:rsidR="00D84755" w:rsidRPr="00233FA1" w14:paraId="2BC5A536" w14:textId="77777777" w:rsidTr="002D560E">
        <w:trPr>
          <w:jc w:val="center"/>
        </w:trPr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A3BEFEA" w14:textId="77777777" w:rsidR="00D84755" w:rsidRPr="00233FA1" w:rsidRDefault="00D84755" w:rsidP="002D560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>Юридический</w:t>
            </w:r>
            <w:proofErr w:type="spellEnd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>адрес</w:t>
            </w:r>
            <w:proofErr w:type="spellEnd"/>
          </w:p>
        </w:tc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86F9576" w14:textId="77777777" w:rsidR="00D84755" w:rsidRPr="00233FA1" w:rsidRDefault="00D84755" w:rsidP="002D560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33FA1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121059, г. Москва, вн.тер.г. муниципальный округ Дорогомилово, ул. </w:t>
            </w:r>
            <w:proofErr w:type="spellStart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>Брянская</w:t>
            </w:r>
            <w:proofErr w:type="spellEnd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 xml:space="preserve">, д. 8, </w:t>
            </w:r>
            <w:proofErr w:type="spellStart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>помещ</w:t>
            </w:r>
            <w:proofErr w:type="spellEnd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>. 2п</w:t>
            </w:r>
          </w:p>
        </w:tc>
      </w:tr>
      <w:tr w:rsidR="00D84755" w:rsidRPr="00233FA1" w14:paraId="33EB27F8" w14:textId="77777777" w:rsidTr="002D560E">
        <w:trPr>
          <w:jc w:val="center"/>
        </w:trPr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85FDE2F" w14:textId="77777777" w:rsidR="00D84755" w:rsidRPr="00233FA1" w:rsidRDefault="00D84755" w:rsidP="002D560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>Генеральный</w:t>
            </w:r>
            <w:proofErr w:type="spellEnd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  <w:proofErr w:type="spellEnd"/>
          </w:p>
        </w:tc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0DB9B8B" w14:textId="77777777" w:rsidR="00D84755" w:rsidRPr="00233FA1" w:rsidRDefault="00D84755" w:rsidP="002D560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>Погосян</w:t>
            </w:r>
            <w:proofErr w:type="spellEnd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>Артем</w:t>
            </w:r>
            <w:proofErr w:type="spellEnd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>Ашотович</w:t>
            </w:r>
            <w:proofErr w:type="spellEnd"/>
          </w:p>
        </w:tc>
      </w:tr>
      <w:tr w:rsidR="00D84755" w:rsidRPr="00233FA1" w14:paraId="1A2FA1A8" w14:textId="77777777" w:rsidTr="002D560E">
        <w:trPr>
          <w:jc w:val="center"/>
        </w:trPr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F693453" w14:textId="77777777" w:rsidR="00D84755" w:rsidRPr="00233FA1" w:rsidRDefault="00D84755" w:rsidP="002D560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>Сайт</w:t>
            </w:r>
            <w:proofErr w:type="spellEnd"/>
          </w:p>
        </w:tc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2094F2F" w14:textId="77777777" w:rsidR="00D84755" w:rsidRPr="00233FA1" w:rsidRDefault="00D84755" w:rsidP="002D560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33FA1">
              <w:rPr>
                <w:rFonts w:ascii="Times New Roman" w:hAnsi="Times New Roman" w:cs="Times New Roman"/>
                <w:sz w:val="24"/>
                <w:szCs w:val="28"/>
              </w:rPr>
              <w:t>www.zenox.su</w:t>
            </w:r>
          </w:p>
        </w:tc>
      </w:tr>
      <w:tr w:rsidR="00D84755" w:rsidRPr="00233FA1" w14:paraId="6268BD87" w14:textId="77777777" w:rsidTr="002D560E">
        <w:trPr>
          <w:jc w:val="center"/>
        </w:trPr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0596CDE" w14:textId="77777777" w:rsidR="00D84755" w:rsidRPr="00233FA1" w:rsidRDefault="00D84755" w:rsidP="002D560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>Электронная</w:t>
            </w:r>
            <w:proofErr w:type="spellEnd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>почта</w:t>
            </w:r>
            <w:proofErr w:type="spellEnd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>для</w:t>
            </w:r>
            <w:proofErr w:type="spellEnd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233FA1">
              <w:rPr>
                <w:rFonts w:ascii="Times New Roman" w:hAnsi="Times New Roman" w:cs="Times New Roman"/>
                <w:sz w:val="24"/>
                <w:szCs w:val="28"/>
              </w:rPr>
              <w:t>обращений</w:t>
            </w:r>
            <w:proofErr w:type="spellEnd"/>
          </w:p>
        </w:tc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1B25B62" w14:textId="77777777" w:rsidR="00D84755" w:rsidRPr="00233FA1" w:rsidRDefault="00D84755" w:rsidP="002D560E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233FA1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Invest.importtrade@gmail.com</w:t>
            </w:r>
          </w:p>
        </w:tc>
      </w:tr>
    </w:tbl>
    <w:p w14:paraId="5514257A" w14:textId="77777777" w:rsidR="00916AB5" w:rsidRPr="00233FA1" w:rsidRDefault="00916AB5" w:rsidP="00916AB5">
      <w:pPr>
        <w:pStyle w:val="Heading1"/>
        <w:rPr>
          <w:rFonts w:ascii="Times New Roman" w:eastAsia="Times New Roman" w:hAnsi="Times New Roman"/>
          <w:color w:val="auto"/>
          <w:sz w:val="24"/>
          <w:szCs w:val="24"/>
          <w:u w:val="single"/>
          <w:lang w:val="ru-RU"/>
        </w:rPr>
      </w:pPr>
    </w:p>
    <w:p w14:paraId="00EE8AB2" w14:textId="77777777" w:rsidR="00916AB5" w:rsidRPr="00233FA1" w:rsidRDefault="00916AB5" w:rsidP="00916AB5">
      <w:pPr>
        <w:pStyle w:val="Heading1"/>
        <w:spacing w:line="360" w:lineRule="auto"/>
        <w:rPr>
          <w:rFonts w:ascii="Times New Roman" w:eastAsia="Times New Roman" w:hAnsi="Times New Roman"/>
          <w:color w:val="auto"/>
          <w:sz w:val="24"/>
          <w:szCs w:val="24"/>
          <w:u w:val="single"/>
          <w:lang w:val="ru-RU"/>
        </w:rPr>
      </w:pPr>
      <w:r w:rsidRPr="00233FA1">
        <w:rPr>
          <w:rFonts w:ascii="Times New Roman" w:eastAsia="Times New Roman" w:hAnsi="Times New Roman"/>
          <w:color w:val="auto"/>
          <w:sz w:val="24"/>
          <w:szCs w:val="24"/>
          <w:u w:val="single"/>
        </w:rPr>
        <w:t xml:space="preserve">2. </w:t>
      </w:r>
      <w:proofErr w:type="spellStart"/>
      <w:r w:rsidRPr="00233FA1">
        <w:rPr>
          <w:rFonts w:ascii="Times New Roman" w:eastAsia="Times New Roman" w:hAnsi="Times New Roman"/>
          <w:color w:val="auto"/>
          <w:sz w:val="24"/>
          <w:szCs w:val="24"/>
          <w:u w:val="single"/>
        </w:rPr>
        <w:t>Перечень</w:t>
      </w:r>
      <w:proofErr w:type="spellEnd"/>
      <w:r w:rsidRPr="00233FA1">
        <w:rPr>
          <w:rFonts w:ascii="Times New Roman" w:eastAsia="Times New Roman" w:hAnsi="Times New Roman"/>
          <w:color w:val="auto"/>
          <w:sz w:val="24"/>
          <w:szCs w:val="24"/>
          <w:u w:val="single"/>
        </w:rPr>
        <w:t xml:space="preserve"> </w:t>
      </w:r>
      <w:proofErr w:type="spellStart"/>
      <w:r w:rsidRPr="00233FA1">
        <w:rPr>
          <w:rFonts w:ascii="Times New Roman" w:eastAsia="Times New Roman" w:hAnsi="Times New Roman"/>
          <w:color w:val="auto"/>
          <w:sz w:val="24"/>
          <w:szCs w:val="24"/>
          <w:u w:val="single"/>
        </w:rPr>
        <w:t>персональных</w:t>
      </w:r>
      <w:proofErr w:type="spellEnd"/>
      <w:r w:rsidRPr="00233FA1">
        <w:rPr>
          <w:rFonts w:ascii="Times New Roman" w:eastAsia="Times New Roman" w:hAnsi="Times New Roman"/>
          <w:color w:val="auto"/>
          <w:sz w:val="24"/>
          <w:szCs w:val="24"/>
          <w:u w:val="single"/>
        </w:rPr>
        <w:t xml:space="preserve"> </w:t>
      </w:r>
      <w:proofErr w:type="spellStart"/>
      <w:r w:rsidRPr="00233FA1">
        <w:rPr>
          <w:rFonts w:ascii="Times New Roman" w:eastAsia="Times New Roman" w:hAnsi="Times New Roman"/>
          <w:color w:val="auto"/>
          <w:sz w:val="24"/>
          <w:szCs w:val="24"/>
          <w:u w:val="single"/>
        </w:rPr>
        <w:t>данных</w:t>
      </w:r>
      <w:proofErr w:type="spellEnd"/>
    </w:p>
    <w:p w14:paraId="5A4B8C2E" w14:textId="77777777" w:rsidR="00916AB5" w:rsidRPr="00233FA1" w:rsidRDefault="00916AB5" w:rsidP="00916A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Согласие предоставляется в отношении следующих персональных данных, которые я сообщаю Оператору самостоятельно при заполнении формы на Сайте, направлении электронного письма либо при последующем взаимодействии по заявке:</w:t>
      </w:r>
    </w:p>
    <w:p w14:paraId="1F4D9F6C" w14:textId="77777777" w:rsidR="00916AB5" w:rsidRPr="00233FA1" w:rsidRDefault="00916AB5" w:rsidP="00916AB5">
      <w:pPr>
        <w:spacing w:line="360" w:lineRule="auto"/>
        <w:ind w:left="312" w:hanging="312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1. Фамилия, имя, отчество;</w:t>
      </w:r>
    </w:p>
    <w:p w14:paraId="7FE9C7F3" w14:textId="77777777" w:rsidR="00916AB5" w:rsidRPr="00233FA1" w:rsidRDefault="00916AB5" w:rsidP="00916AB5">
      <w:pPr>
        <w:spacing w:line="360" w:lineRule="auto"/>
        <w:ind w:left="312" w:hanging="312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2. Адрес электронной почты;</w:t>
      </w:r>
    </w:p>
    <w:p w14:paraId="46A8ADB0" w14:textId="77777777" w:rsidR="00916AB5" w:rsidRPr="00233FA1" w:rsidRDefault="00916AB5" w:rsidP="00916AB5">
      <w:pPr>
        <w:spacing w:line="360" w:lineRule="auto"/>
        <w:ind w:left="312" w:hanging="312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3. Номер телефона — при его указании;</w:t>
      </w:r>
    </w:p>
    <w:p w14:paraId="501C0EE1" w14:textId="77777777" w:rsidR="00916AB5" w:rsidRPr="00233FA1" w:rsidRDefault="00916AB5" w:rsidP="00916AB5">
      <w:pPr>
        <w:spacing w:line="360" w:lineRule="auto"/>
        <w:ind w:left="312" w:hanging="312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4. Сведения о занимаемой должности, подразделении и иных служебных реквизитах контактного лица — при их указании;</w:t>
      </w:r>
    </w:p>
    <w:p w14:paraId="5F73B4B0" w14:textId="77777777" w:rsidR="00916AB5" w:rsidRPr="00233FA1" w:rsidRDefault="00916AB5" w:rsidP="00916AB5">
      <w:pPr>
        <w:spacing w:line="360" w:lineRule="auto"/>
        <w:ind w:left="312" w:hanging="312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5. Сведения, содержащиеся в тексте заявки, комментариях и деловой переписке, в той мере, в какой они относятся ко мне как к физическому лицу;</w:t>
      </w:r>
    </w:p>
    <w:p w14:paraId="74E7B3CD" w14:textId="77777777" w:rsidR="00916AB5" w:rsidRPr="00233FA1" w:rsidRDefault="00916AB5" w:rsidP="00916AB5">
      <w:pPr>
        <w:spacing w:line="360" w:lineRule="auto"/>
        <w:ind w:left="312" w:hanging="312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6. Иные сведения, относящиеся ко мне как к физическому лицу, которые я самостоятельно сообщаю Оператору и обработка которых необходима для целей, предусмотренных настоящим Согласием.</w:t>
      </w:r>
    </w:p>
    <w:p w14:paraId="77E9C6F1" w14:textId="77777777" w:rsidR="00916AB5" w:rsidRPr="00233FA1" w:rsidRDefault="00916AB5" w:rsidP="00916A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Сведения о юридическом лице, индивидуальном предпринимателе или иной организации, включая наименование, ИНН и иные регистрационные сведения, сами по себе не являются персональными данными юридического лица в соответствии с действующим законодательством. Вместе с тем связанные с ними сведения о физическом лице, в частности ФИО, должность и контактные данные, относятся к персональным данным соответствующего физического лица.</w:t>
      </w:r>
    </w:p>
    <w:p w14:paraId="5E81F4F9" w14:textId="77777777" w:rsidR="00916AB5" w:rsidRPr="00233FA1" w:rsidRDefault="00916AB5" w:rsidP="00916A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Настоящее Согласие не распространяется на специальные категории персональных данных и биометрические персональные данные, если их обработка не предусмотрена отдельным законным основанием и не оформляется в порядке, установленном законодательством Российской Федерации.</w:t>
      </w:r>
    </w:p>
    <w:p w14:paraId="3A9FE42D" w14:textId="77777777" w:rsidR="00916AB5" w:rsidRPr="00233FA1" w:rsidRDefault="00916AB5" w:rsidP="00916AB5">
      <w:pPr>
        <w:pStyle w:val="Heading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  <w:lang w:val="ru-RU"/>
        </w:rPr>
      </w:pPr>
      <w:r w:rsidRPr="00233FA1"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lang w:val="ru-RU"/>
        </w:rPr>
        <w:t>3. Цели обработки персональных данных</w:t>
      </w:r>
    </w:p>
    <w:p w14:paraId="23016585" w14:textId="77777777" w:rsidR="00916AB5" w:rsidRPr="00233FA1" w:rsidRDefault="00916AB5" w:rsidP="00916A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Персональные данные обрабатываются Оператором в следующих целях:</w:t>
      </w:r>
    </w:p>
    <w:p w14:paraId="07A06AA0" w14:textId="77777777" w:rsidR="00916AB5" w:rsidRPr="00233FA1" w:rsidRDefault="00916AB5" w:rsidP="00916AB5">
      <w:pPr>
        <w:spacing w:line="360" w:lineRule="auto"/>
        <w:ind w:left="312" w:hanging="312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lastRenderedPageBreak/>
        <w:t>1. Прием, регистрация и рассмотрение заявок на аренду автомобилей для юридических лиц, индивидуальных предпринимателей и иных организаций;</w:t>
      </w:r>
    </w:p>
    <w:p w14:paraId="30271E4B" w14:textId="77777777" w:rsidR="00916AB5" w:rsidRPr="00233FA1" w:rsidRDefault="00916AB5" w:rsidP="00916AB5">
      <w:pPr>
        <w:spacing w:line="360" w:lineRule="auto"/>
        <w:ind w:left="312" w:hanging="312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2. Прием, регистрация и рассмотрение заявок на размещение наружной рекламы на автомобилях, входящих в парк Оператора;</w:t>
      </w:r>
    </w:p>
    <w:p w14:paraId="67C1F67D" w14:textId="77777777" w:rsidR="00916AB5" w:rsidRPr="00233FA1" w:rsidRDefault="00916AB5" w:rsidP="00916AB5">
      <w:pPr>
        <w:spacing w:line="360" w:lineRule="auto"/>
        <w:ind w:left="312" w:hanging="312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3. Установление связи с Субъектом персональных данных для рассмотрения заявки или обращения и уточнения предоставленной информации;</w:t>
      </w:r>
    </w:p>
    <w:p w14:paraId="171A120C" w14:textId="77777777" w:rsidR="00916AB5" w:rsidRPr="00233FA1" w:rsidRDefault="00916AB5" w:rsidP="00916AB5">
      <w:pPr>
        <w:spacing w:line="360" w:lineRule="auto"/>
        <w:ind w:left="312" w:hanging="312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4. Уточнение параметров предполагаемой услуги, включая вид услуги, город, маршруты, количество автомобилей, модель автомобиля, даты начала и окончания использования и иные параметры заявки;</w:t>
      </w:r>
    </w:p>
    <w:p w14:paraId="5E331AC4" w14:textId="77777777" w:rsidR="00916AB5" w:rsidRPr="00233FA1" w:rsidRDefault="00916AB5" w:rsidP="00916AB5">
      <w:pPr>
        <w:spacing w:line="360" w:lineRule="auto"/>
        <w:ind w:left="312" w:hanging="312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5. Подготовка и направление коммерческого предложения;</w:t>
      </w:r>
    </w:p>
    <w:p w14:paraId="6996CB2F" w14:textId="77777777" w:rsidR="00916AB5" w:rsidRPr="00233FA1" w:rsidRDefault="00916AB5" w:rsidP="00916AB5">
      <w:pPr>
        <w:spacing w:line="360" w:lineRule="auto"/>
        <w:ind w:left="312" w:hanging="312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6. Подготовка, заключение, исполнение, изменение и прекращение договорных отношений — в случаях, когда обработка моих персональных данных необходима для указанных целей;</w:t>
      </w:r>
    </w:p>
    <w:p w14:paraId="58FDBF30" w14:textId="77777777" w:rsidR="00916AB5" w:rsidRPr="00233FA1" w:rsidRDefault="00916AB5" w:rsidP="00916AB5">
      <w:pPr>
        <w:spacing w:line="360" w:lineRule="auto"/>
        <w:ind w:left="312" w:hanging="312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7. Ведение деловой переписки, рассмотрение запросов, обращений и претензий и подготовка ответов на них;</w:t>
      </w:r>
    </w:p>
    <w:p w14:paraId="199C6A9C" w14:textId="77777777" w:rsidR="00916AB5" w:rsidRPr="00233FA1" w:rsidRDefault="00916AB5" w:rsidP="00916AB5">
      <w:pPr>
        <w:spacing w:line="360" w:lineRule="auto"/>
        <w:ind w:left="312" w:hanging="312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8. Защита прав и законных интересов Оператора в случаях и пределах, допускаемых законодательством Российской Федерации;</w:t>
      </w:r>
    </w:p>
    <w:p w14:paraId="20B291CE" w14:textId="77777777" w:rsidR="00916AB5" w:rsidRPr="00233FA1" w:rsidRDefault="00916AB5" w:rsidP="00916AB5">
      <w:pPr>
        <w:spacing w:line="360" w:lineRule="auto"/>
        <w:ind w:left="312" w:hanging="312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9. Выполнение обязанностей Оператора персональных данных, установленных законодательством Российской Федерации.</w:t>
      </w:r>
    </w:p>
    <w:p w14:paraId="7D9048F9" w14:textId="77777777" w:rsidR="00916AB5" w:rsidRPr="00233FA1" w:rsidRDefault="00916AB5" w:rsidP="00916AB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b/>
          <w:sz w:val="24"/>
          <w:szCs w:val="24"/>
        </w:rPr>
        <w:t>Направление заявки через Сайт само по себе не означает заключения договора на аренду автомобиля либо размещение рекламы. Существенные условия соответствующего договора согласовываются сторонами отдельно.</w:t>
      </w:r>
    </w:p>
    <w:p w14:paraId="234C810E" w14:textId="77777777" w:rsidR="00916AB5" w:rsidRPr="00233FA1" w:rsidRDefault="00916AB5" w:rsidP="00916AB5">
      <w:pPr>
        <w:pStyle w:val="Heading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  <w:lang w:val="ru-RU"/>
        </w:rPr>
      </w:pPr>
      <w:r w:rsidRPr="00233FA1"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lang w:val="ru-RU"/>
        </w:rPr>
        <w:t>4. Действия</w:t>
      </w:r>
      <w:r w:rsidR="00A6764D" w:rsidRPr="00233FA1"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lang w:val="ru-RU"/>
        </w:rPr>
        <w:t xml:space="preserve"> с персональными данными</w:t>
      </w:r>
      <w:r w:rsidRPr="00233FA1"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lang w:val="ru-RU"/>
        </w:rPr>
        <w:t xml:space="preserve"> и способы </w:t>
      </w:r>
      <w:r w:rsidR="00A6764D" w:rsidRPr="00233FA1"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lang w:val="ru-RU"/>
        </w:rPr>
        <w:t xml:space="preserve">их </w:t>
      </w:r>
      <w:r w:rsidRPr="00233FA1"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lang w:val="ru-RU"/>
        </w:rPr>
        <w:t>обработки</w:t>
      </w:r>
    </w:p>
    <w:p w14:paraId="48FFAEA8" w14:textId="77777777" w:rsidR="00916AB5" w:rsidRPr="00233FA1" w:rsidRDefault="00916AB5" w:rsidP="00A6764D">
      <w:pPr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Я даю согласие на совершение с моими персональными данными следующих действий (операций):</w:t>
      </w:r>
    </w:p>
    <w:p w14:paraId="13DC4231" w14:textId="77777777" w:rsidR="00A6764D" w:rsidRPr="00233FA1" w:rsidRDefault="00A6764D" w:rsidP="00A676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С</w:t>
      </w:r>
      <w:r w:rsidR="00916AB5" w:rsidRPr="00233FA1">
        <w:rPr>
          <w:rFonts w:ascii="Times New Roman" w:eastAsia="Times New Roman" w:hAnsi="Times New Roman" w:cs="Times New Roman"/>
          <w:sz w:val="24"/>
          <w:szCs w:val="24"/>
        </w:rPr>
        <w:t>бор;</w:t>
      </w:r>
    </w:p>
    <w:p w14:paraId="03E41F81" w14:textId="77777777" w:rsidR="00A6764D" w:rsidRPr="00233FA1" w:rsidRDefault="00A6764D" w:rsidP="00A676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З</w:t>
      </w:r>
      <w:r w:rsidR="00916AB5" w:rsidRPr="00233FA1">
        <w:rPr>
          <w:rFonts w:ascii="Times New Roman" w:eastAsia="Times New Roman" w:hAnsi="Times New Roman" w:cs="Times New Roman"/>
          <w:sz w:val="24"/>
          <w:szCs w:val="24"/>
        </w:rPr>
        <w:t>апись;</w:t>
      </w:r>
    </w:p>
    <w:p w14:paraId="61995933" w14:textId="77777777" w:rsidR="00A6764D" w:rsidRPr="00233FA1" w:rsidRDefault="00A6764D" w:rsidP="00A676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С</w:t>
      </w:r>
      <w:r w:rsidR="00916AB5" w:rsidRPr="00233FA1">
        <w:rPr>
          <w:rFonts w:ascii="Times New Roman" w:eastAsia="Times New Roman" w:hAnsi="Times New Roman" w:cs="Times New Roman"/>
          <w:sz w:val="24"/>
          <w:szCs w:val="24"/>
        </w:rPr>
        <w:t>истематизация;</w:t>
      </w:r>
    </w:p>
    <w:p w14:paraId="52FFE25A" w14:textId="77777777" w:rsidR="00A6764D" w:rsidRPr="00233FA1" w:rsidRDefault="00A6764D" w:rsidP="00A676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lastRenderedPageBreak/>
        <w:t>Н</w:t>
      </w:r>
      <w:r w:rsidR="00916AB5" w:rsidRPr="00233FA1">
        <w:rPr>
          <w:rFonts w:ascii="Times New Roman" w:eastAsia="Times New Roman" w:hAnsi="Times New Roman" w:cs="Times New Roman"/>
          <w:sz w:val="24"/>
          <w:szCs w:val="24"/>
        </w:rPr>
        <w:t>акопление;</w:t>
      </w:r>
    </w:p>
    <w:p w14:paraId="3D9B74F5" w14:textId="77777777" w:rsidR="00A6764D" w:rsidRPr="00233FA1" w:rsidRDefault="00A6764D" w:rsidP="00A676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Х</w:t>
      </w:r>
      <w:r w:rsidR="00916AB5" w:rsidRPr="00233FA1">
        <w:rPr>
          <w:rFonts w:ascii="Times New Roman" w:eastAsia="Times New Roman" w:hAnsi="Times New Roman" w:cs="Times New Roman"/>
          <w:sz w:val="24"/>
          <w:szCs w:val="24"/>
        </w:rPr>
        <w:t>ранение;</w:t>
      </w:r>
    </w:p>
    <w:p w14:paraId="0FE2A1D0" w14:textId="77777777" w:rsidR="00A6764D" w:rsidRPr="00233FA1" w:rsidRDefault="00A6764D" w:rsidP="00A676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У</w:t>
      </w:r>
      <w:r w:rsidR="00916AB5" w:rsidRPr="00233FA1">
        <w:rPr>
          <w:rFonts w:ascii="Times New Roman" w:eastAsia="Times New Roman" w:hAnsi="Times New Roman" w:cs="Times New Roman"/>
          <w:sz w:val="24"/>
          <w:szCs w:val="24"/>
        </w:rPr>
        <w:t>точнение (обновление, изменение);</w:t>
      </w:r>
    </w:p>
    <w:p w14:paraId="046674FE" w14:textId="77777777" w:rsidR="00A6764D" w:rsidRPr="00233FA1" w:rsidRDefault="00A6764D" w:rsidP="00A676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16AB5" w:rsidRPr="00233FA1">
        <w:rPr>
          <w:rFonts w:ascii="Times New Roman" w:eastAsia="Times New Roman" w:hAnsi="Times New Roman" w:cs="Times New Roman"/>
          <w:sz w:val="24"/>
          <w:szCs w:val="24"/>
        </w:rPr>
        <w:t>звлечение;</w:t>
      </w:r>
    </w:p>
    <w:p w14:paraId="69A2F23D" w14:textId="77777777" w:rsidR="00A6764D" w:rsidRPr="00233FA1" w:rsidRDefault="00A6764D" w:rsidP="00A676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16AB5" w:rsidRPr="00233FA1">
        <w:rPr>
          <w:rFonts w:ascii="Times New Roman" w:eastAsia="Times New Roman" w:hAnsi="Times New Roman" w:cs="Times New Roman"/>
          <w:sz w:val="24"/>
          <w:szCs w:val="24"/>
        </w:rPr>
        <w:t>спользование;</w:t>
      </w:r>
    </w:p>
    <w:p w14:paraId="2B33F051" w14:textId="77777777" w:rsidR="00A6764D" w:rsidRPr="00233FA1" w:rsidRDefault="00A6764D" w:rsidP="00A676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П</w:t>
      </w:r>
      <w:r w:rsidR="00916AB5" w:rsidRPr="00233FA1">
        <w:rPr>
          <w:rFonts w:ascii="Times New Roman" w:eastAsia="Times New Roman" w:hAnsi="Times New Roman" w:cs="Times New Roman"/>
          <w:sz w:val="24"/>
          <w:szCs w:val="24"/>
        </w:rPr>
        <w:t>ередача в случаях и порядке, предусмотренных законодательством Российской Федерации;</w:t>
      </w:r>
    </w:p>
    <w:p w14:paraId="02972B52" w14:textId="77777777" w:rsidR="00A6764D" w:rsidRPr="00233FA1" w:rsidRDefault="00A6764D" w:rsidP="00A676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Б</w:t>
      </w:r>
      <w:r w:rsidR="00916AB5" w:rsidRPr="00233FA1">
        <w:rPr>
          <w:rFonts w:ascii="Times New Roman" w:eastAsia="Times New Roman" w:hAnsi="Times New Roman" w:cs="Times New Roman"/>
          <w:sz w:val="24"/>
          <w:szCs w:val="24"/>
        </w:rPr>
        <w:t>локирование;</w:t>
      </w:r>
    </w:p>
    <w:p w14:paraId="7C659EBC" w14:textId="77777777" w:rsidR="00A6764D" w:rsidRPr="00233FA1" w:rsidRDefault="00A6764D" w:rsidP="00A676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У</w:t>
      </w:r>
      <w:r w:rsidR="00916AB5" w:rsidRPr="00233FA1">
        <w:rPr>
          <w:rFonts w:ascii="Times New Roman" w:eastAsia="Times New Roman" w:hAnsi="Times New Roman" w:cs="Times New Roman"/>
          <w:sz w:val="24"/>
          <w:szCs w:val="24"/>
        </w:rPr>
        <w:t>даление;</w:t>
      </w:r>
    </w:p>
    <w:p w14:paraId="61878A1C" w14:textId="77777777" w:rsidR="00A6764D" w:rsidRPr="00233FA1" w:rsidRDefault="00A6764D" w:rsidP="00A676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У</w:t>
      </w:r>
      <w:r w:rsidR="00916AB5" w:rsidRPr="00233FA1">
        <w:rPr>
          <w:rFonts w:ascii="Times New Roman" w:eastAsia="Times New Roman" w:hAnsi="Times New Roman" w:cs="Times New Roman"/>
          <w:sz w:val="24"/>
          <w:szCs w:val="24"/>
        </w:rPr>
        <w:t>ничтожение;</w:t>
      </w:r>
    </w:p>
    <w:p w14:paraId="27CA2FA9" w14:textId="77777777" w:rsidR="00916AB5" w:rsidRPr="00233FA1" w:rsidRDefault="00A6764D" w:rsidP="00A676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О</w:t>
      </w:r>
      <w:r w:rsidR="00916AB5" w:rsidRPr="00233FA1">
        <w:rPr>
          <w:rFonts w:ascii="Times New Roman" w:eastAsia="Times New Roman" w:hAnsi="Times New Roman" w:cs="Times New Roman"/>
          <w:sz w:val="24"/>
          <w:szCs w:val="24"/>
        </w:rPr>
        <w:t>безличивание — при наличии</w:t>
      </w:r>
      <w:r w:rsidRPr="00233FA1">
        <w:rPr>
          <w:rFonts w:ascii="Times New Roman" w:eastAsia="Times New Roman" w:hAnsi="Times New Roman" w:cs="Times New Roman"/>
          <w:sz w:val="24"/>
          <w:szCs w:val="24"/>
        </w:rPr>
        <w:t xml:space="preserve"> соответствующих</w:t>
      </w:r>
      <w:r w:rsidR="00916AB5" w:rsidRPr="00233FA1">
        <w:rPr>
          <w:rFonts w:ascii="Times New Roman" w:eastAsia="Times New Roman" w:hAnsi="Times New Roman" w:cs="Times New Roman"/>
          <w:sz w:val="24"/>
          <w:szCs w:val="24"/>
        </w:rPr>
        <w:t xml:space="preserve"> оснований и необходимости.</w:t>
      </w:r>
    </w:p>
    <w:p w14:paraId="129337EB" w14:textId="77777777" w:rsidR="00916AB5" w:rsidRPr="00233FA1" w:rsidRDefault="00916AB5" w:rsidP="00A676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 xml:space="preserve">Обработка персональных данных может осуществляться </w:t>
      </w:r>
      <w:r w:rsidR="00A6764D" w:rsidRPr="00233FA1">
        <w:rPr>
          <w:rFonts w:ascii="Times New Roman" w:eastAsia="Times New Roman" w:hAnsi="Times New Roman" w:cs="Times New Roman"/>
          <w:sz w:val="24"/>
          <w:szCs w:val="24"/>
        </w:rPr>
        <w:t xml:space="preserve">как </w:t>
      </w:r>
      <w:r w:rsidRPr="00233FA1">
        <w:rPr>
          <w:rFonts w:ascii="Times New Roman" w:eastAsia="Times New Roman" w:hAnsi="Times New Roman" w:cs="Times New Roman"/>
          <w:sz w:val="24"/>
          <w:szCs w:val="24"/>
        </w:rPr>
        <w:t>с использованием средств автоматизации</w:t>
      </w:r>
      <w:r w:rsidR="00A6764D" w:rsidRPr="00233FA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33F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764D" w:rsidRPr="00233FA1">
        <w:rPr>
          <w:rFonts w:ascii="Times New Roman" w:eastAsia="Times New Roman" w:hAnsi="Times New Roman" w:cs="Times New Roman"/>
          <w:sz w:val="24"/>
          <w:szCs w:val="24"/>
        </w:rPr>
        <w:t xml:space="preserve">так </w:t>
      </w:r>
      <w:r w:rsidRPr="00233FA1">
        <w:rPr>
          <w:rFonts w:ascii="Times New Roman" w:eastAsia="Times New Roman" w:hAnsi="Times New Roman" w:cs="Times New Roman"/>
          <w:sz w:val="24"/>
          <w:szCs w:val="24"/>
        </w:rPr>
        <w:t>и без их использования, включая прием и обработку электронной корреспонденции, ведение деловой переписки, подготовку документов, хранение и систематизацию информации в информационных системах и офисных программах, используемых Оператором.</w:t>
      </w:r>
    </w:p>
    <w:p w14:paraId="34D4FDD3" w14:textId="77777777" w:rsidR="00916AB5" w:rsidRPr="00233FA1" w:rsidRDefault="00916AB5" w:rsidP="00A676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Персональные данные, указанные Субъектом персональных данных в электронной форме, размещенной на Сайте, передаются Оператору при отправке указанной формы, поступают на сервер Сайта и подлежат записи и хранению в базе данных Оператора в целях рассмотрения заявки (обращения), осуществления обратной связи и сопровождения соответствующего заказа. В рамках осуществления указанных операций Оператор вправе использовать информационную систему управления взаимоотношениями с клиентами «Битрикс24» и учетную систему «МойСклад». Состав персональных данных, обрабатываемых с использованием указанных систем, ограничивается сведениями, необходимыми для достижения целей обработки, предусмотренных настоящим Согласием. Передача персональных данных лицам, осуществляющим их обработку по поручению Оператора, допускается исключительно в случаях и на условиях, предусмотренных разделом 5 настоящего Согласия и законодательством Российской Федерации.</w:t>
      </w:r>
    </w:p>
    <w:p w14:paraId="6A1A5E1E" w14:textId="77777777" w:rsidR="00916AB5" w:rsidRPr="00233FA1" w:rsidRDefault="00916AB5" w:rsidP="00A6764D">
      <w:pPr>
        <w:pStyle w:val="Heading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  <w:lang w:val="ru-RU"/>
        </w:rPr>
      </w:pPr>
      <w:r w:rsidRPr="00233FA1"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lang w:val="ru-RU"/>
        </w:rPr>
        <w:t>5. Передача персональных данных</w:t>
      </w:r>
    </w:p>
    <w:p w14:paraId="10999645" w14:textId="77777777" w:rsidR="00916AB5" w:rsidRPr="00233FA1" w:rsidRDefault="00916AB5" w:rsidP="00A676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Оператор не передает персональные данные третьим лицам для их самостоятельного использования в рекламных или иных маркетинговых целях.</w:t>
      </w:r>
    </w:p>
    <w:p w14:paraId="6F2681B9" w14:textId="77777777" w:rsidR="00916AB5" w:rsidRPr="00233FA1" w:rsidRDefault="00916AB5" w:rsidP="00A676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Передача персональных данных допускается в случаях, предусмотренных законодательством Российской Федерации, в том числе по законному требованию суда или уполномоченного государственного органа, а также лицам, привлекаемым Оператором к обработке персональных данных по его поручению, при условии соблюдения требований законодательства Российской Федерации о персональных данных.</w:t>
      </w:r>
    </w:p>
    <w:p w14:paraId="334B79F0" w14:textId="77777777" w:rsidR="00916AB5" w:rsidRPr="00233FA1" w:rsidRDefault="00916AB5" w:rsidP="00A6764D">
      <w:pPr>
        <w:pStyle w:val="Heading1"/>
        <w:spacing w:line="360" w:lineRule="auto"/>
        <w:rPr>
          <w:rFonts w:ascii="Times New Roman" w:hAnsi="Times New Roman" w:cs="Times New Roman"/>
          <w:color w:val="auto"/>
          <w:sz w:val="24"/>
          <w:szCs w:val="24"/>
          <w:u w:val="single"/>
          <w:lang w:val="ru-RU"/>
        </w:rPr>
      </w:pPr>
      <w:r w:rsidRPr="00233FA1"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lang w:val="ru-RU"/>
        </w:rPr>
        <w:lastRenderedPageBreak/>
        <w:t>6. Срок действия Согласия и прекращение обработки</w:t>
      </w:r>
    </w:p>
    <w:p w14:paraId="7191BD08" w14:textId="77777777" w:rsidR="00916AB5" w:rsidRPr="00233FA1" w:rsidRDefault="00916AB5" w:rsidP="00A676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Настоящее Согласие действует с момента его предоставления и до достижения целей обработки персональных данных, если иной срок не установлен законодательством Российской Федерации, договором либо иным законным основанием обработки.</w:t>
      </w:r>
    </w:p>
    <w:p w14:paraId="7F0DDBBB" w14:textId="77777777" w:rsidR="00916AB5" w:rsidRPr="00233FA1" w:rsidRDefault="00916AB5" w:rsidP="00A676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Персональные данные, полученные в связи с заявкой, обрабатываются в течение периода, необходимого для ее рассмотрения, подготовки ответа, согласования условий предполагаемого сотрудничества и решения вопроса о дальнейшем взаимодействии. При заключении договора персональные данные могут обрабатываться в течение срока его исполнения, а также в течение обязательных сроков хранения документов и периода, необходимого для защиты прав и законных интересов Оператора, если такое хранение допускается законодательством Российской Федерации.</w:t>
      </w:r>
    </w:p>
    <w:p w14:paraId="51B390A4" w14:textId="77777777" w:rsidR="00916AB5" w:rsidRPr="00233FA1" w:rsidRDefault="00916AB5" w:rsidP="00A676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Если договор по результатам заявки не заключен, персональные данные подлежат удалению, уничтожению либо обезличиванию после отпадения необходимости в их дальнейшем использовании, кроме случаев, когда законодательством Российской Федерации либо иным законным основанием предусмотрено их дальнейшее хранение.</w:t>
      </w:r>
    </w:p>
    <w:p w14:paraId="70C0B938" w14:textId="77777777" w:rsidR="00916AB5" w:rsidRPr="00233FA1" w:rsidRDefault="00916AB5" w:rsidP="00A6764D">
      <w:pPr>
        <w:pStyle w:val="Heading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  <w:lang w:val="ru-RU"/>
        </w:rPr>
      </w:pPr>
      <w:r w:rsidRPr="00233FA1"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lang w:val="ru-RU"/>
        </w:rPr>
        <w:t>7. Отзыв Согласия</w:t>
      </w:r>
    </w:p>
    <w:p w14:paraId="736F1B28" w14:textId="422C8F73" w:rsidR="00916AB5" w:rsidRPr="00233FA1" w:rsidRDefault="00916AB5" w:rsidP="00A676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 xml:space="preserve">Я вправе в любое время отозвать настоящее Согласие путем направления письменного обращения или электронного документа на адрес электронной почты Оператора </w:t>
      </w:r>
      <w:hyperlink r:id="rId7" w:history="1">
        <w:r w:rsidR="00D84755" w:rsidRPr="00233FA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Invest.importtrade@gmail.com</w:t>
        </w:r>
      </w:hyperlink>
      <w:r w:rsidR="00D84755" w:rsidRPr="00233F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3FA1">
        <w:rPr>
          <w:rFonts w:ascii="Times New Roman" w:eastAsia="Times New Roman" w:hAnsi="Times New Roman" w:cs="Times New Roman"/>
          <w:sz w:val="24"/>
          <w:szCs w:val="24"/>
        </w:rPr>
        <w:t xml:space="preserve">либо по </w:t>
      </w:r>
      <w:r w:rsidR="00A6764D" w:rsidRPr="00233FA1">
        <w:rPr>
          <w:rFonts w:ascii="Times New Roman" w:eastAsia="Times New Roman" w:hAnsi="Times New Roman" w:cs="Times New Roman"/>
          <w:sz w:val="24"/>
          <w:szCs w:val="24"/>
        </w:rPr>
        <w:t xml:space="preserve">юридическому </w:t>
      </w:r>
      <w:r w:rsidRPr="00233FA1">
        <w:rPr>
          <w:rFonts w:ascii="Times New Roman" w:eastAsia="Times New Roman" w:hAnsi="Times New Roman" w:cs="Times New Roman"/>
          <w:sz w:val="24"/>
          <w:szCs w:val="24"/>
        </w:rPr>
        <w:t xml:space="preserve">адресу Оператора: </w:t>
      </w:r>
      <w:r w:rsidR="00D84755" w:rsidRPr="00233FA1">
        <w:rPr>
          <w:rFonts w:ascii="Times New Roman" w:eastAsia="Times New Roman" w:hAnsi="Times New Roman" w:cs="Times New Roman"/>
          <w:sz w:val="24"/>
          <w:szCs w:val="24"/>
        </w:rPr>
        <w:t>121059, г. Москва, вн.тер.г муниципальный округ Дорогомилово, ул Брянская, 8, помещ 2п</w:t>
      </w:r>
      <w:r w:rsidR="00D84755" w:rsidRPr="00233FA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233FA1">
        <w:rPr>
          <w:rFonts w:ascii="Times New Roman" w:eastAsia="Times New Roman" w:hAnsi="Times New Roman" w:cs="Times New Roman"/>
          <w:sz w:val="24"/>
          <w:szCs w:val="24"/>
        </w:rPr>
        <w:t>Отзыв Согласия не влияет на законность обработки персональных данных, осуществленной до момента получения Оператором отзыва.</w:t>
      </w:r>
    </w:p>
    <w:p w14:paraId="0871BB15" w14:textId="77777777" w:rsidR="00916AB5" w:rsidRPr="00233FA1" w:rsidRDefault="00916AB5" w:rsidP="00A676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После получения отзыва Оператор прекращает обработку персональных данных, основанную исключительно на настоящем Согласии, и уничтожает соответствующие персональные данные, если отсутствуют иные предусмотренные законодательством Российской Федерации основания для их дальнейшей обработки или хранения.</w:t>
      </w:r>
    </w:p>
    <w:p w14:paraId="0E22B753" w14:textId="77777777" w:rsidR="00916AB5" w:rsidRPr="00233FA1" w:rsidRDefault="00916AB5" w:rsidP="00A6764D">
      <w:pPr>
        <w:pStyle w:val="Heading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  <w:lang w:val="ru-RU"/>
        </w:rPr>
      </w:pPr>
      <w:r w:rsidRPr="00233FA1"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lang w:val="ru-RU"/>
        </w:rPr>
        <w:t>8. Права субъекта персональных данных</w:t>
      </w:r>
    </w:p>
    <w:p w14:paraId="64DFA273" w14:textId="77777777" w:rsidR="00916AB5" w:rsidRPr="00233FA1" w:rsidRDefault="00A6764D" w:rsidP="00A676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Мне разъяснено, что как С</w:t>
      </w:r>
      <w:r w:rsidR="00916AB5" w:rsidRPr="00233FA1">
        <w:rPr>
          <w:rFonts w:ascii="Times New Roman" w:eastAsia="Times New Roman" w:hAnsi="Times New Roman" w:cs="Times New Roman"/>
          <w:sz w:val="24"/>
          <w:szCs w:val="24"/>
        </w:rPr>
        <w:t xml:space="preserve">убъект персональных данных я имею права, предусмотренные законодательством Российской Федерации, в том числе право получать информацию, </w:t>
      </w:r>
      <w:r w:rsidR="00916AB5" w:rsidRPr="00233FA1">
        <w:rPr>
          <w:rFonts w:ascii="Times New Roman" w:eastAsia="Times New Roman" w:hAnsi="Times New Roman" w:cs="Times New Roman"/>
          <w:sz w:val="24"/>
          <w:szCs w:val="24"/>
        </w:rPr>
        <w:lastRenderedPageBreak/>
        <w:t>касающуюся обработки моих персональных данных; требовать уточнения, блокирования или уничтожения персональных данных в случаях, предусмотренных законом; отозвать настоящее Согласие; обжаловать действия или бездействие Оператора в уполномоченном государственном органе или в суде, а также осуществлять иные права, предусмотренные законодательством Российской Федерации.</w:t>
      </w:r>
    </w:p>
    <w:p w14:paraId="7267F190" w14:textId="77777777" w:rsidR="00916AB5" w:rsidRPr="00233FA1" w:rsidRDefault="00916AB5" w:rsidP="00A6764D">
      <w:pPr>
        <w:pStyle w:val="Heading1"/>
        <w:spacing w:line="360" w:lineRule="auto"/>
        <w:rPr>
          <w:rFonts w:ascii="Times New Roman" w:hAnsi="Times New Roman" w:cs="Times New Roman"/>
          <w:color w:val="auto"/>
          <w:sz w:val="24"/>
          <w:szCs w:val="24"/>
          <w:u w:val="single"/>
          <w:lang w:val="ru-RU"/>
        </w:rPr>
      </w:pPr>
      <w:r w:rsidRPr="00233FA1"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lang w:val="ru-RU"/>
        </w:rPr>
        <w:t>9. Заключительные положения</w:t>
      </w:r>
    </w:p>
    <w:p w14:paraId="18AB0EB6" w14:textId="169E7A25" w:rsidR="00916AB5" w:rsidRPr="00233FA1" w:rsidRDefault="00916AB5" w:rsidP="00A676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 xml:space="preserve">Предоставляя настоящее Согласие, я подтверждаю, что ознакомлен с настоящим Согласием и Политикой в отношении обработки и защиты персональных данных </w:t>
      </w:r>
      <w:r w:rsidRPr="00233FA1">
        <w:rPr>
          <w:rFonts w:ascii="Times New Roman" w:eastAsia="Times New Roman" w:hAnsi="Times New Roman" w:cs="Times New Roman"/>
          <w:b/>
          <w:sz w:val="24"/>
          <w:szCs w:val="24"/>
        </w:rPr>
        <w:t>ООО «</w:t>
      </w:r>
      <w:r w:rsidR="00D84755" w:rsidRPr="00233FA1">
        <w:rPr>
          <w:rFonts w:ascii="Times New Roman" w:eastAsia="Times New Roman" w:hAnsi="Times New Roman" w:cs="Times New Roman"/>
          <w:b/>
          <w:sz w:val="24"/>
          <w:szCs w:val="24"/>
        </w:rPr>
        <w:t>ИМПОРТ ТРЕЙД</w:t>
      </w:r>
      <w:r w:rsidRPr="00233FA1">
        <w:rPr>
          <w:rFonts w:ascii="Times New Roman" w:eastAsia="Times New Roman" w:hAnsi="Times New Roman" w:cs="Times New Roman"/>
          <w:b/>
          <w:sz w:val="24"/>
          <w:szCs w:val="24"/>
        </w:rPr>
        <w:t>»,</w:t>
      </w:r>
      <w:r w:rsidRPr="00233FA1">
        <w:rPr>
          <w:rFonts w:ascii="Times New Roman" w:eastAsia="Times New Roman" w:hAnsi="Times New Roman" w:cs="Times New Roman"/>
          <w:sz w:val="24"/>
          <w:szCs w:val="24"/>
        </w:rPr>
        <w:t xml:space="preserve"> понимаю содержание указанных документов и даю</w:t>
      </w:r>
      <w:r w:rsidR="00A6764D" w:rsidRPr="00233FA1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Pr="00233FA1">
        <w:rPr>
          <w:rFonts w:ascii="Times New Roman" w:eastAsia="Times New Roman" w:hAnsi="Times New Roman" w:cs="Times New Roman"/>
          <w:sz w:val="24"/>
          <w:szCs w:val="24"/>
        </w:rPr>
        <w:t>огласие добровольно.</w:t>
      </w:r>
    </w:p>
    <w:p w14:paraId="75601715" w14:textId="77777777" w:rsidR="00916AB5" w:rsidRPr="00233FA1" w:rsidRDefault="00916AB5" w:rsidP="00A676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Настоящее Согласие не заменяет и не изменяет иные предусмотренные законодательством Российской Федерации основания обработки персональных данных, при наличии которых Оператор вправе продолжить обработку соответствующих персональных данных без получения или при отсутствии настоящего Согласия.</w:t>
      </w:r>
    </w:p>
    <w:p w14:paraId="02627EF6" w14:textId="77777777" w:rsidR="00916AB5" w:rsidRPr="00233FA1" w:rsidRDefault="00916AB5" w:rsidP="00916AB5">
      <w:pPr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b/>
          <w:sz w:val="24"/>
          <w:szCs w:val="24"/>
        </w:rPr>
        <w:br/>
        <w:t>Форма предоставления согласия при бумажном оформлении:</w:t>
      </w:r>
    </w:p>
    <w:p w14:paraId="17AD6070" w14:textId="77777777" w:rsidR="00916AB5" w:rsidRPr="00233FA1" w:rsidRDefault="00916AB5" w:rsidP="00916AB5">
      <w:pPr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Субъект персональных данных: _______________________________________________</w:t>
      </w:r>
    </w:p>
    <w:p w14:paraId="71595D96" w14:textId="77777777" w:rsidR="00916AB5" w:rsidRPr="00233FA1" w:rsidRDefault="00916AB5" w:rsidP="00916AB5">
      <w:pPr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Дата: «____» __________________ 20____ г.</w:t>
      </w:r>
    </w:p>
    <w:p w14:paraId="0C683D7B" w14:textId="77777777" w:rsidR="00916AB5" w:rsidRPr="00916AB5" w:rsidRDefault="00916AB5" w:rsidP="00916AB5">
      <w:pPr>
        <w:rPr>
          <w:rFonts w:ascii="Times New Roman" w:hAnsi="Times New Roman" w:cs="Times New Roman"/>
          <w:sz w:val="24"/>
          <w:szCs w:val="24"/>
        </w:rPr>
      </w:pPr>
      <w:r w:rsidRPr="00233FA1">
        <w:rPr>
          <w:rFonts w:ascii="Times New Roman" w:eastAsia="Times New Roman" w:hAnsi="Times New Roman" w:cs="Times New Roman"/>
          <w:sz w:val="24"/>
          <w:szCs w:val="24"/>
        </w:rPr>
        <w:t>Подпись: ______________________ / __________________________________</w:t>
      </w:r>
    </w:p>
    <w:p w14:paraId="160B4013" w14:textId="77777777" w:rsidR="00EC72E6" w:rsidRDefault="00EC72E6"/>
    <w:sectPr w:rsidR="00EC72E6" w:rsidSect="00034616">
      <w:footerReference w:type="default" r:id="rId8"/>
      <w:pgSz w:w="12240" w:h="15840"/>
      <w:pgMar w:top="1020" w:right="1134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24F07" w14:textId="77777777" w:rsidR="0064110C" w:rsidRDefault="0064110C" w:rsidP="00916AB5">
      <w:pPr>
        <w:spacing w:after="0" w:line="240" w:lineRule="auto"/>
      </w:pPr>
      <w:r>
        <w:separator/>
      </w:r>
    </w:p>
  </w:endnote>
  <w:endnote w:type="continuationSeparator" w:id="0">
    <w:p w14:paraId="76E9E7B7" w14:textId="77777777" w:rsidR="0064110C" w:rsidRDefault="0064110C" w:rsidP="00916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594BE" w14:textId="77777777" w:rsidR="00000000" w:rsidRPr="00F609B2" w:rsidRDefault="00000000">
    <w:pPr>
      <w:pStyle w:val="Footer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8AC01" w14:textId="77777777" w:rsidR="0064110C" w:rsidRDefault="0064110C" w:rsidP="00916AB5">
      <w:pPr>
        <w:spacing w:after="0" w:line="240" w:lineRule="auto"/>
      </w:pPr>
      <w:r>
        <w:separator/>
      </w:r>
    </w:p>
  </w:footnote>
  <w:footnote w:type="continuationSeparator" w:id="0">
    <w:p w14:paraId="49484D4A" w14:textId="77777777" w:rsidR="0064110C" w:rsidRDefault="0064110C" w:rsidP="00916A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A1451"/>
    <w:multiLevelType w:val="hybridMultilevel"/>
    <w:tmpl w:val="3E20C0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2711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6AB5"/>
    <w:rsid w:val="0000350B"/>
    <w:rsid w:val="00037C35"/>
    <w:rsid w:val="00233FA1"/>
    <w:rsid w:val="0064110C"/>
    <w:rsid w:val="00916AB5"/>
    <w:rsid w:val="00A608F7"/>
    <w:rsid w:val="00A6764D"/>
    <w:rsid w:val="00D3683E"/>
    <w:rsid w:val="00D84755"/>
    <w:rsid w:val="00E71A48"/>
    <w:rsid w:val="00EC16DF"/>
    <w:rsid w:val="00EC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C0487"/>
  <w15:docId w15:val="{413FD1C7-AEF1-4E48-8690-F9647A512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8F7"/>
  </w:style>
  <w:style w:type="paragraph" w:styleId="Heading1">
    <w:name w:val="heading 1"/>
    <w:basedOn w:val="Normal"/>
    <w:next w:val="Normal"/>
    <w:link w:val="Heading1Char"/>
    <w:uiPriority w:val="9"/>
    <w:qFormat/>
    <w:rsid w:val="00916A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6AB5"/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916AB5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6AB5"/>
    <w:rPr>
      <w:rFonts w:ascii="Times New Roman" w:eastAsia="Times New Roman" w:hAnsi="Times New Roman"/>
      <w:lang w:val="en-US" w:eastAsia="en-US"/>
    </w:rPr>
  </w:style>
  <w:style w:type="table" w:styleId="TableGrid">
    <w:name w:val="Table Grid"/>
    <w:basedOn w:val="TableNormal"/>
    <w:uiPriority w:val="59"/>
    <w:rsid w:val="00916AB5"/>
    <w:pPr>
      <w:spacing w:after="0" w:line="240" w:lineRule="auto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916A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16AB5"/>
  </w:style>
  <w:style w:type="paragraph" w:styleId="ListParagraph">
    <w:name w:val="List Paragraph"/>
    <w:basedOn w:val="Normal"/>
    <w:uiPriority w:val="34"/>
    <w:qFormat/>
    <w:rsid w:val="00A676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64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4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vest.importtrad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1390</Words>
  <Characters>7925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 Слепцов</cp:lastModifiedBy>
  <cp:revision>8</cp:revision>
  <dcterms:created xsi:type="dcterms:W3CDTF">2026-09-14T10:59:00Z</dcterms:created>
  <dcterms:modified xsi:type="dcterms:W3CDTF">2026-10-26T08:57:00Z</dcterms:modified>
</cp:coreProperties>
</file>