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040F1" w14:textId="77777777" w:rsidR="00EA0132" w:rsidRPr="00B01E2B" w:rsidRDefault="00EA0132" w:rsidP="00EA0132">
      <w:pPr>
        <w:spacing w:line="240" w:lineRule="auto"/>
        <w:ind w:right="120"/>
        <w:jc w:val="center"/>
        <w:outlineLvl w:val="0"/>
        <w:rPr>
          <w:rFonts w:ascii="Arial" w:eastAsia="Times New Roman" w:hAnsi="Arial" w:cs="Arial"/>
          <w:b/>
          <w:color w:val="000000"/>
          <w:kern w:val="36"/>
          <w:sz w:val="24"/>
          <w:szCs w:val="24"/>
        </w:rPr>
      </w:pPr>
      <w:r w:rsidRPr="00B01E2B">
        <w:rPr>
          <w:rFonts w:ascii="Arial" w:eastAsia="Times New Roman" w:hAnsi="Arial" w:cs="Arial"/>
          <w:b/>
          <w:color w:val="000000"/>
          <w:kern w:val="36"/>
          <w:sz w:val="24"/>
          <w:szCs w:val="24"/>
        </w:rPr>
        <w:t>ПОЛЬЗОВАТЕЛЬСКОЕ СОГЛАШЕНИЕ</w:t>
      </w:r>
    </w:p>
    <w:p w14:paraId="7C58133C" w14:textId="77777777" w:rsidR="00EA0132" w:rsidRPr="00B01E2B" w:rsidRDefault="00EA0132" w:rsidP="00EA013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 xml:space="preserve">Настоящее Пользовательское Соглашение (далее Соглашение) определяет условия использования Пользователями материалов и сервисов сайта </w:t>
      </w:r>
      <w:r w:rsidRPr="00B01E2B">
        <w:rPr>
          <w:rFonts w:ascii="Arial" w:eastAsia="Times New Roman" w:hAnsi="Arial" w:cs="Arial"/>
          <w:b/>
          <w:color w:val="000000"/>
          <w:sz w:val="24"/>
          <w:szCs w:val="24"/>
        </w:rPr>
        <w:t>www.</w:t>
      </w:r>
      <w:proofErr w:type="spellStart"/>
      <w:r w:rsidRPr="00B01E2B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zenox</w:t>
      </w:r>
      <w:proofErr w:type="spellEnd"/>
      <w:r w:rsidRPr="00B01E2B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  <w:proofErr w:type="spellStart"/>
      <w:r w:rsidRPr="00B01E2B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su</w:t>
      </w:r>
      <w:proofErr w:type="spellEnd"/>
      <w:r w:rsidRPr="00B01E2B">
        <w:rPr>
          <w:rFonts w:ascii="Arial" w:eastAsia="Times New Roman" w:hAnsi="Arial" w:cs="Arial"/>
          <w:color w:val="000000"/>
          <w:sz w:val="24"/>
          <w:szCs w:val="24"/>
        </w:rPr>
        <w:t xml:space="preserve"> (далее — «Сайт»), а также регулирует отношения между Администрацией сайта </w:t>
      </w:r>
      <w:r w:rsidRPr="00B01E2B">
        <w:fldChar w:fldCharType="begin"/>
      </w:r>
      <w:r w:rsidRPr="00B01E2B">
        <w:instrText>HYPERLINK "https://www.autorus.ru/"</w:instrText>
      </w:r>
      <w:r w:rsidRPr="00B01E2B">
        <w:fldChar w:fldCharType="separate"/>
      </w:r>
      <w:r w:rsidRPr="00B01E2B">
        <w:rPr>
          <w:rFonts w:ascii="Arial" w:eastAsia="Times New Roman" w:hAnsi="Arial" w:cs="Arial"/>
          <w:b/>
          <w:sz w:val="24"/>
          <w:szCs w:val="24"/>
          <w:u w:val="single"/>
        </w:rPr>
        <w:t>https://</w:t>
      </w:r>
      <w:r w:rsidRPr="00B01E2B">
        <w:rPr>
          <w:rFonts w:ascii="Arial" w:eastAsia="Times New Roman" w:hAnsi="Arial" w:cs="Arial"/>
          <w:b/>
          <w:sz w:val="24"/>
          <w:szCs w:val="24"/>
        </w:rPr>
        <w:t xml:space="preserve"> www.</w:t>
      </w:r>
      <w:proofErr w:type="spellStart"/>
      <w:r w:rsidRPr="00B01E2B">
        <w:rPr>
          <w:rFonts w:ascii="Arial" w:eastAsia="Times New Roman" w:hAnsi="Arial" w:cs="Arial"/>
          <w:b/>
          <w:sz w:val="24"/>
          <w:szCs w:val="24"/>
          <w:lang w:val="en-US"/>
        </w:rPr>
        <w:t>zenox</w:t>
      </w:r>
      <w:proofErr w:type="spellEnd"/>
      <w:r w:rsidRPr="00B01E2B">
        <w:rPr>
          <w:rFonts w:ascii="Arial" w:eastAsia="Times New Roman" w:hAnsi="Arial" w:cs="Arial"/>
          <w:b/>
          <w:sz w:val="24"/>
          <w:szCs w:val="24"/>
        </w:rPr>
        <w:t>.</w:t>
      </w:r>
      <w:proofErr w:type="spellStart"/>
      <w:r w:rsidRPr="00B01E2B">
        <w:rPr>
          <w:rFonts w:ascii="Arial" w:eastAsia="Times New Roman" w:hAnsi="Arial" w:cs="Arial"/>
          <w:b/>
          <w:sz w:val="24"/>
          <w:szCs w:val="24"/>
          <w:lang w:val="en-US"/>
        </w:rPr>
        <w:t>su</w:t>
      </w:r>
      <w:proofErr w:type="spellEnd"/>
      <w:r w:rsidRPr="00B01E2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B01E2B">
        <w:fldChar w:fldCharType="end"/>
      </w:r>
      <w:r w:rsidRPr="00B01E2B">
        <w:rPr>
          <w:rFonts w:ascii="Arial" w:eastAsia="Times New Roman" w:hAnsi="Arial" w:cs="Arial"/>
          <w:color w:val="000000"/>
          <w:sz w:val="24"/>
          <w:szCs w:val="24"/>
        </w:rPr>
        <w:t> (далее Администрация сайта) и Пользователем данного сайта.</w:t>
      </w:r>
    </w:p>
    <w:p w14:paraId="59E6D766" w14:textId="77777777" w:rsidR="00EA0132" w:rsidRPr="00B01E2B" w:rsidRDefault="00EA0132" w:rsidP="00EA0132">
      <w:pPr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Пользователь несет персональную ответственность за проверку настоящего Соглашения на наличие в нем всех будущих изменений.</w:t>
      </w:r>
    </w:p>
    <w:p w14:paraId="07E24A30" w14:textId="77777777" w:rsidR="00EA0132" w:rsidRPr="00B01E2B" w:rsidRDefault="00EA0132" w:rsidP="00EA013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44B6A8" w14:textId="77777777" w:rsidR="00EA0132" w:rsidRPr="00B01E2B" w:rsidRDefault="00EA0132" w:rsidP="00EA0132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b/>
          <w:bCs/>
          <w:color w:val="000000"/>
          <w:sz w:val="24"/>
          <w:szCs w:val="24"/>
        </w:rPr>
        <w:t>1. Определения и терминология</w:t>
      </w:r>
    </w:p>
    <w:p w14:paraId="5A200CBE" w14:textId="77777777" w:rsidR="00EA0132" w:rsidRPr="00B01E2B" w:rsidRDefault="00EA0132" w:rsidP="00EA0132">
      <w:pPr>
        <w:numPr>
          <w:ilvl w:val="1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Перечисленные ниже термины имеют для целей настоящего Соглашения следующее значение:</w:t>
      </w:r>
    </w:p>
    <w:p w14:paraId="1A95BA54" w14:textId="77777777" w:rsidR="00EA0132" w:rsidRPr="00B01E2B" w:rsidRDefault="00EA0132" w:rsidP="00EA0132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b/>
          <w:color w:val="000000"/>
          <w:sz w:val="24"/>
          <w:szCs w:val="24"/>
        </w:rPr>
        <w:t>«Название сайта»</w:t>
      </w:r>
      <w:r w:rsidRPr="00B01E2B">
        <w:rPr>
          <w:rFonts w:ascii="Arial" w:eastAsia="Times New Roman" w:hAnsi="Arial" w:cs="Arial"/>
          <w:color w:val="000000"/>
          <w:sz w:val="24"/>
          <w:szCs w:val="24"/>
        </w:rPr>
        <w:t xml:space="preserve"> – сайт, содержащий информацию о Товарах и/или Услугах и/или Иных ценностях для пользователя, Продавце и/или Исполнителе услуг, позволяющий осуществить выбор, заказ и (или) приобретение Товара, и/или получение услуги.</w:t>
      </w:r>
    </w:p>
    <w:p w14:paraId="7D19F22B" w14:textId="77777777" w:rsidR="00EA0132" w:rsidRPr="00B01E2B" w:rsidRDefault="00EA0132" w:rsidP="00EA0132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b/>
          <w:color w:val="000000"/>
          <w:sz w:val="24"/>
          <w:szCs w:val="24"/>
        </w:rPr>
        <w:t>«Администрация сайта»</w:t>
      </w:r>
      <w:r w:rsidRPr="00B01E2B">
        <w:rPr>
          <w:rFonts w:ascii="Arial" w:eastAsia="Times New Roman" w:hAnsi="Arial" w:cs="Arial"/>
          <w:color w:val="000000"/>
          <w:sz w:val="24"/>
          <w:szCs w:val="24"/>
        </w:rPr>
        <w:t xml:space="preserve"> – уполномоченные на управление Сайтом сотрудники, действующие от имени юридического лица </w:t>
      </w:r>
      <w:r w:rsidRPr="00B01E2B">
        <w:rPr>
          <w:rFonts w:ascii="Arial" w:eastAsia="Times New Roman" w:hAnsi="Arial" w:cs="Arial"/>
          <w:b/>
          <w:color w:val="000000"/>
          <w:sz w:val="24"/>
          <w:szCs w:val="24"/>
        </w:rPr>
        <w:t>ООО «ИМПОРТ ТРЕЙД».</w:t>
      </w:r>
    </w:p>
    <w:p w14:paraId="676C4AAA" w14:textId="77777777" w:rsidR="00EA0132" w:rsidRPr="00B01E2B" w:rsidRDefault="00EA0132" w:rsidP="00EA0132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«Пользователь сайта» (далее - Пользователь) – лицо, имеющее доступ к Сайту, посредством сети Интернет и использующее Сайт.</w:t>
      </w:r>
    </w:p>
    <w:p w14:paraId="40793D17" w14:textId="77777777" w:rsidR="00EA0132" w:rsidRPr="00B01E2B" w:rsidRDefault="00EA0132" w:rsidP="00EA0132">
      <w:pPr>
        <w:numPr>
          <w:ilvl w:val="2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«Содержание сайта» (далее – Содержание) - охраняемые результаты интеллектуальной деятельности, включая названия, предисловия, аннотации, статьи, иллюстрации, обложки, пользовательские интерфейсы, визуальные интерфейсы, названия товарных знаков, логотипы, программы для ЭВМ, базы данных, а также дизайн, структура, выбор, координация, внешний вид, общий стиль и расположение данного Содержания, входящего в состав Сайта и другие объекты интеллектуальной собственности все вместе и/или по отдельности, содержащиеся на сайте.</w:t>
      </w:r>
    </w:p>
    <w:p w14:paraId="06297353" w14:textId="77777777" w:rsidR="00EA0132" w:rsidRPr="00B01E2B" w:rsidRDefault="00EA0132" w:rsidP="00EA0132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2. Общие условия</w:t>
      </w:r>
    </w:p>
    <w:p w14:paraId="7F39F411" w14:textId="77777777" w:rsidR="00EA0132" w:rsidRPr="00B01E2B" w:rsidRDefault="00EA0132" w:rsidP="00EA0132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Использование материалов и сервисов Сайта регулируется нормами действующего законодательства Российской Федерации.</w:t>
      </w:r>
    </w:p>
    <w:p w14:paraId="6D5523DD" w14:textId="77777777" w:rsidR="00EA0132" w:rsidRPr="00B01E2B" w:rsidRDefault="00EA0132" w:rsidP="00EA0132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Настоящее Соглашение является публичной офертой. Получая доступ к материалам Сайта, Пользователь считается присоединившимся к настоящему Соглашению.</w:t>
      </w:r>
    </w:p>
    <w:p w14:paraId="764DC081" w14:textId="77777777" w:rsidR="00EA0132" w:rsidRPr="00B01E2B" w:rsidRDefault="00EA0132" w:rsidP="00EA0132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Сайт предоставляет Пользователю следующие виды услуг:</w:t>
      </w:r>
    </w:p>
    <w:p w14:paraId="1FDF125F" w14:textId="77777777" w:rsidR="00EA0132" w:rsidRPr="00B01E2B" w:rsidRDefault="00EA0132" w:rsidP="00EA0132">
      <w:pPr>
        <w:numPr>
          <w:ilvl w:val="2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ознакомление с товарами/услугами, размещенными на Сайте;</w:t>
      </w:r>
    </w:p>
    <w:p w14:paraId="4BD08394" w14:textId="77777777" w:rsidR="00EA0132" w:rsidRPr="00B01E2B" w:rsidRDefault="00EA0132" w:rsidP="00EA0132">
      <w:pPr>
        <w:numPr>
          <w:ilvl w:val="2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выбор и заказ товаров/услуг для осуществления последующей покупки или оформления заказа на данном Сайте.</w:t>
      </w:r>
    </w:p>
    <w:p w14:paraId="1954A008" w14:textId="77777777" w:rsidR="00EA0132" w:rsidRPr="00B01E2B" w:rsidRDefault="00EA0132" w:rsidP="00EA0132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Доступ к сайту предоставляется на бесплатной основе.</w:t>
      </w:r>
    </w:p>
    <w:p w14:paraId="5E8C0F86" w14:textId="77777777" w:rsidR="00EA0132" w:rsidRPr="00B01E2B" w:rsidRDefault="00EA0132" w:rsidP="00EA0132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Под действие настоящего Соглашения подпадают все существующие (реально функционирующие) на данный момент услуги Сайта, а также любые их последующие модификации и появляющиеся в дальнейшем дополнительные услуги (сервисы).</w:t>
      </w:r>
    </w:p>
    <w:p w14:paraId="3E3C5F7F" w14:textId="77777777" w:rsidR="00EA0132" w:rsidRPr="00B01E2B" w:rsidRDefault="00EA0132" w:rsidP="00EA0132">
      <w:pPr>
        <w:pStyle w:val="ListParagraph"/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Наличие учетной записи Пользователя является условием доступа к функционалу личного кабинета. Отсутствие регистрации на Сайте не препятствует оформлению заказа и направлению обращения. Обработка персональных данных, предоставляемых Пользователем при регистрации, оформлении заказа либо направлении обращения, осуществляется на условиях Политики обработки и защиты персональных данных Оператора и в соответствии с законодательством Российской Федерации.</w:t>
      </w:r>
    </w:p>
    <w:p w14:paraId="2D28607B" w14:textId="77777777" w:rsidR="00EA0132" w:rsidRPr="00B01E2B" w:rsidRDefault="00EA0132" w:rsidP="00EA0132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Администрация Сайта обрабатывает информацию о Пользователе в соответствии принятой Компанией политикой в области персональных данных, размещенной на сайте </w:t>
      </w:r>
      <w:r w:rsidRPr="00B01E2B">
        <w:rPr>
          <w:rFonts w:ascii="Arial" w:eastAsia="Times New Roman" w:hAnsi="Arial" w:cs="Arial"/>
          <w:b/>
          <w:color w:val="000000"/>
          <w:sz w:val="24"/>
          <w:szCs w:val="24"/>
        </w:rPr>
        <w:t>www.</w:t>
      </w:r>
      <w:proofErr w:type="spellStart"/>
      <w:r w:rsidRPr="00B01E2B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zenox</w:t>
      </w:r>
      <w:proofErr w:type="spellEnd"/>
      <w:r w:rsidRPr="00B01E2B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  <w:proofErr w:type="spellStart"/>
      <w:r w:rsidRPr="00B01E2B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su</w:t>
      </w:r>
      <w:proofErr w:type="spellEnd"/>
    </w:p>
    <w:p w14:paraId="010A2442" w14:textId="77777777" w:rsidR="00EA0132" w:rsidRPr="00B01E2B" w:rsidRDefault="00EA0132" w:rsidP="00EA0132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Администрация Сайта вправе в любое время в одностороннем порядке изменять условия настоящего Соглашения. Такие изменения вступают в силу по истечении 3 (Трех) дней с момента размещения новой версии Соглашения на сайте. При несогласии Пользователя с внесенными изменениями он обязан отказаться от доступа к Сайту, прекратить использование материалов и сервисов Сайта.</w:t>
      </w:r>
    </w:p>
    <w:p w14:paraId="7D1D95B8" w14:textId="77777777" w:rsidR="00EA0132" w:rsidRPr="00B01E2B" w:rsidRDefault="00EA0132" w:rsidP="00EA0132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Пользователь вправе:</w:t>
      </w:r>
    </w:p>
    <w:p w14:paraId="7305B851" w14:textId="77777777" w:rsidR="00EA0132" w:rsidRPr="00B01E2B" w:rsidRDefault="00EA0132" w:rsidP="00EA0132">
      <w:pPr>
        <w:numPr>
          <w:ilvl w:val="2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пользоваться всеми имеющимися на Сайте услугами, а также приобретать любые Товары и/или Услуги, предлагаемые на Сайте;</w:t>
      </w:r>
    </w:p>
    <w:p w14:paraId="3D7CE633" w14:textId="77777777" w:rsidR="00EA0132" w:rsidRPr="00B01E2B" w:rsidRDefault="00EA0132" w:rsidP="00EA0132">
      <w:pPr>
        <w:numPr>
          <w:ilvl w:val="2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lastRenderedPageBreak/>
        <w:t>задавать любые вопросы, относящиеся к услугам сайта по телефону, электронной почте или через разделы, предназначенные для обратной связи;</w:t>
      </w:r>
    </w:p>
    <w:p w14:paraId="7B980638" w14:textId="77777777" w:rsidR="00EA0132" w:rsidRPr="00B01E2B" w:rsidRDefault="00EA0132" w:rsidP="00EA0132">
      <w:pPr>
        <w:numPr>
          <w:ilvl w:val="2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пользоваться Сайтом исключительно в целях и порядке, предусмотренных Соглашением и не запрещенных законодательством Российской Федерации.</w:t>
      </w:r>
    </w:p>
    <w:p w14:paraId="12338E6E" w14:textId="77777777" w:rsidR="00EA0132" w:rsidRPr="00B01E2B" w:rsidRDefault="00EA0132" w:rsidP="00EA0132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Администрация Сайта может устанавливать для Пользователей рассылку информации, связанной с заказами, графиками работы своих розничных магазинов, проводимыми акциями и иной необходимой информацией. Рассылка осуществляется посредством sms сообщений или электронной почты. Необходимые контактные данные предоставляются Пользователем при оформлении заказа либо в ходе регистрации на Сайте, осуществляемой по его усмотрению.</w:t>
      </w:r>
    </w:p>
    <w:p w14:paraId="5EEBBDA4" w14:textId="77777777" w:rsidR="00EA0132" w:rsidRPr="00B01E2B" w:rsidRDefault="00EA0132" w:rsidP="00EA0132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Действие настоящего Соглашения распространяется на использование Сайта Пользователем независимо от наличия у него учетной записи. Принятие Пользователем условий настоящего Соглашения осуществляется путем подтверждения оформления заказа либо завершения регистрации учетной записи посредством предусмотренных интерфейсом Сайта действий при условии предварительного предоставления Пользователю возможности ознакомиться с текстом Соглашения. Предоставление согласия на обработку персональных данных, если такое согласие является необходимым основанием обработки, осуществляется отдельно от принятия условий настоящего Соглашения в порядке, предусмотренном интерфейсом Сайта.</w:t>
      </w:r>
    </w:p>
    <w:p w14:paraId="14D738D0" w14:textId="77777777" w:rsidR="00EA0132" w:rsidRPr="00B01E2B" w:rsidRDefault="00EA0132" w:rsidP="00EA013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b/>
          <w:bCs/>
          <w:color w:val="000000"/>
          <w:sz w:val="24"/>
          <w:szCs w:val="24"/>
        </w:rPr>
        <w:t>3. ИСПОЛЬЗОВАНИЕ САЙТА.</w:t>
      </w:r>
    </w:p>
    <w:p w14:paraId="1FAB3D2F" w14:textId="77777777" w:rsidR="00EA0132" w:rsidRPr="00B01E2B" w:rsidRDefault="00EA0132" w:rsidP="00EA0132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Сайт и Содержание, входящее в состав Сайта, принадлежит и управляется Администрацией сайта.</w:t>
      </w:r>
    </w:p>
    <w:p w14:paraId="075701B4" w14:textId="77777777" w:rsidR="00EA0132" w:rsidRPr="00B01E2B" w:rsidRDefault="00EA0132" w:rsidP="00EA0132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Содержание Сайта защищено авторским правом, законодательством о товарных знаках, а также другими правами, связанными с интеллектуальной собственностью, и законодательством о недобросовестной конкуренции.</w:t>
      </w:r>
    </w:p>
    <w:p w14:paraId="2FE910C3" w14:textId="77777777" w:rsidR="00EA0132" w:rsidRPr="00B01E2B" w:rsidRDefault="00EA0132" w:rsidP="00EA0132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 xml:space="preserve">Доступ к Сайту разрешен на временной основе. Администрация Сайта оставляет за собой право аннулировать или изменять услуги/товары, предоставляемые через Сайт, или сам сайт без предварительного уведомления. Администрация Сайта не несет ответственность перед Пользователями, если по каким-либо </w:t>
      </w:r>
      <w:r w:rsidRPr="00B01E2B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причинам Сайт или возможность заказа и покупки товаров в интернет-магазине временно недоступны в определенный момент времени или период.</w:t>
      </w:r>
    </w:p>
    <w:p w14:paraId="1B34CF6D" w14:textId="77777777" w:rsidR="00EA0132" w:rsidRPr="00B01E2B" w:rsidRDefault="00EA0132" w:rsidP="00EA0132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 мере необходимости, Администрация Сайта вправе ограничивать доступ к некоторым или ко всем разделам Сайта.</w:t>
      </w:r>
    </w:p>
    <w:p w14:paraId="5406401E" w14:textId="77777777" w:rsidR="00EA0132" w:rsidRPr="00B01E2B" w:rsidRDefault="00EA0132" w:rsidP="00EA0132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Оформление заказа допускается как с использованием учетной записи Пользователя, так и без ее создания, в том числе посредством предусмотренного на Сайте функционала «Купить в 1 клик». Регистрация Пользователя на Сайте не является обязательным условием оформления заказа. Если пользователям предоставлена учетная запись, идентификационный код пользователя, пароль или любая другая информация, имеющая отношение к процедурам обеспечения безопасности, Пользователь обязан относиться к такой информации как к конфиденциальной и не вправе разглашать ее третьим лицам. Если по мнению Администрации Сайта, Пользователь нарушает данные условия использования, Администрация Сайта имеет право заблокировать идентификационный код или пароль, выбранный Пользователем или назначенный Администрацией Сайта.</w:t>
      </w:r>
    </w:p>
    <w:p w14:paraId="0ED6AF98" w14:textId="77777777" w:rsidR="00EA0132" w:rsidRPr="00B01E2B" w:rsidRDefault="00EA0132" w:rsidP="00EA0132">
      <w:pPr>
        <w:spacing w:before="100" w:beforeAutospacing="1" w:after="100" w:afterAutospacing="1" w:line="360" w:lineRule="auto"/>
        <w:ind w:left="14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Пользователь обязан предоставить сведения, необходимые для оформления и исполнения заказа, в объеме, обусловленном выбранными способами оформления и исполнения заказа, включая контактные данные, а при доставке товара — сведения о получателе и адресе доставки. Любая информация и/или данные, которые Пользователь предоставляет, считаются правдивыми, правильными и предоставленные конкретным Пользователем. Пользователь несет ответственность за убытки и любые риски, связанные с предоставлением неверной, ложной и/или фальсифицированной информации и/или данных, и не может ссылаться на любые ошибки в такой информации и/или данных в дальнейшем.</w:t>
      </w:r>
    </w:p>
    <w:p w14:paraId="5D1B14E3" w14:textId="77777777" w:rsidR="00EA0132" w:rsidRPr="00B01E2B" w:rsidRDefault="00EA0132" w:rsidP="00EA0132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Администрация Сайта оставляет за собой право отказывать в приеме заказов по результатам проверки сведений, предоставленных Пользователем при оформлении заказа либо регистрации на Сайте в связи с наличием системы противодействия мошенничеству, которая используется в данной операции.</w:t>
      </w:r>
    </w:p>
    <w:p w14:paraId="72FD2AEB" w14:textId="77777777" w:rsidR="00EA0132" w:rsidRPr="00B01E2B" w:rsidRDefault="00EA0132" w:rsidP="00EA0132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Пользователь несет ответственность за осуществление действий, необходимых для получения доступа к Сайту. Пользователь также несет ответственность за то, что все лица, имеющие доступ к Сайту через личный кабинет конкретного Пользователя (интернет –</w:t>
      </w:r>
      <w:r w:rsidRPr="00B01E2B">
        <w:rPr>
          <w:rFonts w:ascii="Arial" w:eastAsia="Times New Roman" w:hAnsi="Arial" w:cs="Arial"/>
          <w:color w:val="000000"/>
          <w:sz w:val="24"/>
          <w:szCs w:val="24"/>
        </w:rPr>
        <w:lastRenderedPageBreak/>
        <w:t>соединение), предупреждены о данных условиях и придерживаются их.</w:t>
      </w:r>
    </w:p>
    <w:p w14:paraId="75646D22" w14:textId="77777777" w:rsidR="00EA0132" w:rsidRPr="00B01E2B" w:rsidRDefault="00EA0132" w:rsidP="00EA0132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b/>
          <w:bCs/>
          <w:color w:val="000000"/>
          <w:sz w:val="24"/>
          <w:szCs w:val="24"/>
        </w:rPr>
        <w:t>4. Обязательства Пользователя.</w:t>
      </w:r>
    </w:p>
    <w:p w14:paraId="28BBA39E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Пользователь обязуется предоставлять по запросу Администрации сайта дополнительную информацию, которая имеет непосредственное отношение к предоставляемым услугам данного Сайта.</w:t>
      </w:r>
    </w:p>
    <w:p w14:paraId="4180BE63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Соблюдать имущественные и неимущественные права авторов и иных правообладателей при использовании Сайта.</w:t>
      </w:r>
    </w:p>
    <w:p w14:paraId="0314BB94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Пользователь соглашается не предпринимать действий, которые могут рассматриваться как нарушающие российское законодательство или нормы международного права, в том числе в сфере интеллектуальной собственности, авторских и/или смежных правах, а также любых действий, которые приводят или могут привести к нарушению нормальной работы Сайта и сервисов Сайта.</w:t>
      </w:r>
    </w:p>
    <w:p w14:paraId="4D6CC78D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Использование материалов Сайта без согласия правообладателей не допускается. Для правомерного использования материалов Сайта необходимо заключение лицензионных договоров (получение лицензий) с Правообладателями.</w:t>
      </w:r>
    </w:p>
    <w:p w14:paraId="61303B33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При цитировании материалов Сайта, включая охраняемые авторские произведения, ссылка на Сайт обязательна (подпункт 1 пункта 1 статьи 1274 ГК РФ).</w:t>
      </w:r>
    </w:p>
    <w:p w14:paraId="125BEF3E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Комментарии и иные записи Пользователя на Сайте не должны вступать в противоречие с требованиями законодательства Российской Федерации и общепринятых норм морали и нравственности.</w:t>
      </w:r>
    </w:p>
    <w:p w14:paraId="6BF5DD96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Пользователь предупрежден о том, что Администрация Сайта не несет ответственности за посещение и использование им внешних ресурсов, ссылки на которые могут содержаться на сайте.</w:t>
      </w:r>
    </w:p>
    <w:p w14:paraId="5242A8F2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 xml:space="preserve">Пользователь согласен с тем, что Администрация Сайта не несет ответственности и не имеет прямых или косвенных обязательств перед Пользователем в связи с любыми возможными или возникшими потерями или убытками, связанными с любым содержанием Сайта, регистрацией авторских прав и сведениями о </w:t>
      </w:r>
      <w:r w:rsidRPr="00B01E2B">
        <w:rPr>
          <w:rFonts w:ascii="Arial" w:eastAsia="Times New Roman" w:hAnsi="Arial" w:cs="Arial"/>
          <w:color w:val="000000"/>
          <w:sz w:val="24"/>
          <w:szCs w:val="24"/>
        </w:rPr>
        <w:lastRenderedPageBreak/>
        <w:t>такой регистрации, товарами или услугами, доступными на или полученными через внешние сайты или ресурсы либо иные контакты Пользователя, в которые он вступил, используя размещенную на Сайте информацию или ссылки на внешние ресурсы.</w:t>
      </w:r>
    </w:p>
    <w:p w14:paraId="625823A7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Пользователь принимает положение о том, что все материалы и сервисы Сайта или любая их часть могут сопровождаться рекламой. Пользователь согласен с тем, что Администрация Сайта не несет какой-либо ответственности и не имеет каких-либо обязательств в связи с такой рекламой.</w:t>
      </w:r>
    </w:p>
    <w:p w14:paraId="6A5CB267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Пользователь обязуется не использовать Сайт для распространения информации рекламного характера, иначе как с согласия Администрации сайта.</w:t>
      </w:r>
    </w:p>
    <w:p w14:paraId="01351979" w14:textId="77777777" w:rsidR="00EA0132" w:rsidRPr="00B01E2B" w:rsidRDefault="00EA0132" w:rsidP="00EA0132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Пользователю запрещается:</w:t>
      </w:r>
    </w:p>
    <w:p w14:paraId="6D1EFAB1" w14:textId="77777777" w:rsidR="00EA0132" w:rsidRPr="00B01E2B" w:rsidRDefault="00EA0132" w:rsidP="00EA0132">
      <w:pPr>
        <w:numPr>
          <w:ilvl w:val="2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Использовать любые устройства, программы, процедуры, алгоритмы и методы, автоматические устройства или эквивалентные ручные процессы для доступа, приобретения, копирования или отслеживания содержания Сайта.</w:t>
      </w:r>
    </w:p>
    <w:p w14:paraId="588439EF" w14:textId="77777777" w:rsidR="00EA0132" w:rsidRPr="00B01E2B" w:rsidRDefault="00EA0132" w:rsidP="00EA0132">
      <w:pPr>
        <w:numPr>
          <w:ilvl w:val="2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Нарушать надлежащее функционирование Сайта</w:t>
      </w:r>
    </w:p>
    <w:p w14:paraId="63AF5EE9" w14:textId="77777777" w:rsidR="00EA0132" w:rsidRPr="00B01E2B" w:rsidRDefault="00EA0132" w:rsidP="00EA0132">
      <w:pPr>
        <w:numPr>
          <w:ilvl w:val="2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Осуществлять несанкционированный доступ к функциям Сайта, любым другим системам или сетям, относящимся к данному Сайту, а также к любым услугам, предлагаемым на Сайте.</w:t>
      </w:r>
    </w:p>
    <w:p w14:paraId="59D90FB9" w14:textId="77777777" w:rsidR="00EA0132" w:rsidRPr="00B01E2B" w:rsidRDefault="00EA0132" w:rsidP="00EA0132">
      <w:pPr>
        <w:numPr>
          <w:ilvl w:val="2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Нарушать систему безопасности или аутентификации на Сайте или в любой сети, относящейся к Сайту.</w:t>
      </w:r>
    </w:p>
    <w:p w14:paraId="773D0871" w14:textId="77777777" w:rsidR="00EA0132" w:rsidRPr="00B01E2B" w:rsidRDefault="00EA0132" w:rsidP="00EA0132">
      <w:pPr>
        <w:numPr>
          <w:ilvl w:val="2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Выполнять обратный поиск, отслеживать или пытаться отслеживать любую информацию о любом другом Пользователе Сайта.</w:t>
      </w:r>
    </w:p>
    <w:p w14:paraId="7B79C7E4" w14:textId="77777777" w:rsidR="00EA0132" w:rsidRPr="00B01E2B" w:rsidRDefault="00EA0132" w:rsidP="00EA0132">
      <w:pPr>
        <w:numPr>
          <w:ilvl w:val="2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Использовать Сайт и его Содержание в любых целях, запрещенных законодательством Российской Федерации, а также подстрекать к любой незаконной деятельности или другой деятельности, нарушающей права Сайта или других лиц.</w:t>
      </w:r>
    </w:p>
    <w:p w14:paraId="09F664F3" w14:textId="77777777" w:rsidR="00EA0132" w:rsidRPr="00B01E2B" w:rsidRDefault="00EA0132" w:rsidP="00EA013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8B8024" w14:textId="77777777" w:rsidR="00EA0132" w:rsidRPr="00B01E2B" w:rsidRDefault="00EA0132" w:rsidP="00EA013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EBFB1F5" w14:textId="77777777" w:rsidR="00EA0132" w:rsidRPr="00B01E2B" w:rsidRDefault="00EA0132" w:rsidP="00EA0132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5. Ответственность.</w:t>
      </w:r>
    </w:p>
    <w:p w14:paraId="3B1AC56B" w14:textId="77777777" w:rsidR="00EA0132" w:rsidRPr="00B01E2B" w:rsidRDefault="00EA0132" w:rsidP="00EA0132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Любые убытки, которые Пользователь может понести в случае умышленного или неосторожного нарушения любого положения настоящего Соглашения, а также вследствие несанкционированного доступа к коммуникациям другого Пользователя, Администрацией сайта не возмещаются.</w:t>
      </w:r>
    </w:p>
    <w:p w14:paraId="0D14634E" w14:textId="77777777" w:rsidR="00EA0132" w:rsidRPr="00B01E2B" w:rsidRDefault="00EA0132" w:rsidP="00EA0132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Администрация сайта не несет ответственности за:</w:t>
      </w:r>
    </w:p>
    <w:p w14:paraId="62325B1C" w14:textId="77777777" w:rsidR="00EA0132" w:rsidRPr="00B01E2B" w:rsidRDefault="00EA0132" w:rsidP="00EA0132">
      <w:pPr>
        <w:numPr>
          <w:ilvl w:val="2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Задержки или сбои в процессе совершения операции, возникшие вследствие непреодолимой силы, а также любого случая неполадок в телекоммуникационных, компьютерных, электрических и иных смежных системах.</w:t>
      </w:r>
    </w:p>
    <w:p w14:paraId="40DE2EB8" w14:textId="77777777" w:rsidR="00EA0132" w:rsidRPr="00B01E2B" w:rsidRDefault="00EA0132" w:rsidP="00EA0132">
      <w:pPr>
        <w:numPr>
          <w:ilvl w:val="2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Действия систем переводов, банков, платежных систем и за задержки, связанные с их работой.</w:t>
      </w:r>
    </w:p>
    <w:p w14:paraId="26B311C0" w14:textId="77777777" w:rsidR="00EA0132" w:rsidRPr="00B01E2B" w:rsidRDefault="00EA0132" w:rsidP="00EA0132">
      <w:pPr>
        <w:numPr>
          <w:ilvl w:val="2"/>
          <w:numId w:val="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Надлежащее функционирование Сайта, в случае, если Пользователь не имеет необходимых технических средств для его использования, а также не несет никаких обязательств по обеспечению пользователей такими средствами.</w:t>
      </w:r>
    </w:p>
    <w:p w14:paraId="3EBCC279" w14:textId="77777777" w:rsidR="00EA0132" w:rsidRPr="00B01E2B" w:rsidRDefault="00EA0132" w:rsidP="00EA0132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b/>
          <w:bCs/>
          <w:color w:val="000000"/>
          <w:sz w:val="24"/>
          <w:szCs w:val="24"/>
        </w:rPr>
        <w:t>6. Прочие условия</w:t>
      </w:r>
    </w:p>
    <w:p w14:paraId="6A7D7FFC" w14:textId="77777777" w:rsidR="00EA0132" w:rsidRPr="00B01E2B" w:rsidRDefault="00EA0132" w:rsidP="00EA0132">
      <w:pPr>
        <w:numPr>
          <w:ilvl w:val="1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Все возможные споры, вытекающие из настоящего Соглашения или связанные с ним, подлежат разрешению в соответствии с действующим законодательством Российской Федерации. В случае возникновения любых разногласий или споров между Сторонами настоящего Соглашения обязательным условием до обращения в суд является предъявление претензии (письменного предложения о добровольном урегулировании спора).</w:t>
      </w:r>
    </w:p>
    <w:p w14:paraId="6BA3D331" w14:textId="606804DE" w:rsidR="00EA0132" w:rsidRPr="00B01E2B" w:rsidRDefault="00EA0132" w:rsidP="00EA0132">
      <w:pPr>
        <w:numPr>
          <w:ilvl w:val="1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 xml:space="preserve">При невозможности разрешить спор в добровольном порядке любая из Сторон вправе обратиться в суд за защитой своих прав, которые предоставлены им действующим законодательством Российской Федерации. Стороны определили, что в случае невозможности урегулировать спор в досудебном порядке, он будет передан в </w:t>
      </w:r>
      <w:r w:rsidRPr="00B01E2B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районный суд города Москвы.</w:t>
      </w:r>
    </w:p>
    <w:p w14:paraId="06E9E72E" w14:textId="77777777" w:rsidR="00EA0132" w:rsidRPr="00B01E2B" w:rsidRDefault="00EA0132" w:rsidP="00EA0132">
      <w:pPr>
        <w:numPr>
          <w:ilvl w:val="1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 xml:space="preserve">Признание судом какого-либо положения Соглашения недействительным или не подлежащим принудительному </w:t>
      </w:r>
      <w:r w:rsidRPr="00B01E2B">
        <w:rPr>
          <w:rFonts w:ascii="Arial" w:eastAsia="Times New Roman" w:hAnsi="Arial" w:cs="Arial"/>
          <w:color w:val="000000"/>
          <w:sz w:val="24"/>
          <w:szCs w:val="24"/>
        </w:rPr>
        <w:lastRenderedPageBreak/>
        <w:t>исполнению не влечет недействительности иных положений Соглашения.</w:t>
      </w:r>
    </w:p>
    <w:p w14:paraId="5656843C" w14:textId="77777777" w:rsidR="00EA0132" w:rsidRPr="00B01E2B" w:rsidRDefault="00EA0132" w:rsidP="00EA0132">
      <w:pPr>
        <w:numPr>
          <w:ilvl w:val="1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Бездействие со стороны Администрации Сайта в случае нарушения кем-либо из Пользователей положений Соглашения не лишает Администрацию Сайта права предпринять позднее соответствующие действия в защиту своих интересов и защиту авторских прав на охраняемые в соответствии с законодательством материалы Сайта.</w:t>
      </w:r>
    </w:p>
    <w:p w14:paraId="501BD84C" w14:textId="77777777" w:rsidR="00EA0132" w:rsidRPr="00B01E2B" w:rsidRDefault="00EA0132" w:rsidP="00EA013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b/>
          <w:bCs/>
          <w:color w:val="000000"/>
          <w:sz w:val="24"/>
          <w:szCs w:val="24"/>
        </w:rPr>
        <w:t>7. Дополнительные условия</w:t>
      </w:r>
    </w:p>
    <w:p w14:paraId="5745C808" w14:textId="77777777" w:rsidR="00EA0132" w:rsidRPr="00B01E2B" w:rsidRDefault="00EA0132" w:rsidP="00EA0132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Администрация сайта не принимает встречные предложения от Пользователя относительно изменений настоящего Пользовательского соглашения.</w:t>
      </w:r>
    </w:p>
    <w:p w14:paraId="2B17AE61" w14:textId="77777777" w:rsidR="00EA0132" w:rsidRPr="00B01E2B" w:rsidRDefault="00EA0132" w:rsidP="00EA0132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color w:val="000000"/>
          <w:sz w:val="24"/>
          <w:szCs w:val="24"/>
        </w:rPr>
        <w:t>Отзывы Пользователя, размещенные на Сайте, не являются конфиденциальной информацией и могут быть использованы Администрацией сайта без ограничений.</w:t>
      </w:r>
    </w:p>
    <w:p w14:paraId="4689800D" w14:textId="77777777" w:rsidR="00EA0132" w:rsidRPr="00EA0132" w:rsidRDefault="00EA0132" w:rsidP="00EA013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01E2B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Пользователь подтверждает, что ознакомлен со всеми пунктами настоящего Соглашения и безусловно принимает их.</w:t>
      </w:r>
    </w:p>
    <w:p w14:paraId="24025122" w14:textId="77777777" w:rsidR="0065287E" w:rsidRPr="00EA0132" w:rsidRDefault="0065287E" w:rsidP="00EA013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65287E" w:rsidRPr="00EA0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60D32"/>
    <w:multiLevelType w:val="multilevel"/>
    <w:tmpl w:val="F58C8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DE649B"/>
    <w:multiLevelType w:val="multilevel"/>
    <w:tmpl w:val="3C003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615138"/>
    <w:multiLevelType w:val="multilevel"/>
    <w:tmpl w:val="2E9C6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D91241"/>
    <w:multiLevelType w:val="multilevel"/>
    <w:tmpl w:val="D4EA8CF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F94473"/>
    <w:multiLevelType w:val="multilevel"/>
    <w:tmpl w:val="127A23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FF17B5"/>
    <w:multiLevelType w:val="multilevel"/>
    <w:tmpl w:val="853A95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253F4"/>
    <w:multiLevelType w:val="multilevel"/>
    <w:tmpl w:val="03646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2469045">
    <w:abstractNumId w:val="1"/>
  </w:num>
  <w:num w:numId="2" w16cid:durableId="1114708615">
    <w:abstractNumId w:val="4"/>
  </w:num>
  <w:num w:numId="3" w16cid:durableId="1433435212">
    <w:abstractNumId w:val="5"/>
  </w:num>
  <w:num w:numId="4" w16cid:durableId="1693070067">
    <w:abstractNumId w:val="3"/>
  </w:num>
  <w:num w:numId="5" w16cid:durableId="363945936">
    <w:abstractNumId w:val="2"/>
    <w:lvlOverride w:ilvl="0">
      <w:startOverride w:val="5"/>
    </w:lvlOverride>
  </w:num>
  <w:num w:numId="6" w16cid:durableId="760107754">
    <w:abstractNumId w:val="0"/>
    <w:lvlOverride w:ilvl="0">
      <w:startOverride w:val="6"/>
    </w:lvlOverride>
  </w:num>
  <w:num w:numId="7" w16cid:durableId="1538659301">
    <w:abstractNumId w:val="6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0132"/>
    <w:rsid w:val="0065287E"/>
    <w:rsid w:val="00B01E2B"/>
    <w:rsid w:val="00EA0132"/>
    <w:rsid w:val="00F1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4BBA"/>
  <w15:docId w15:val="{AF650281-5173-4D86-ADE9-41E57198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A01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A01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13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A013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0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A013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A0132"/>
    <w:rPr>
      <w:b/>
      <w:bCs/>
    </w:rPr>
  </w:style>
  <w:style w:type="paragraph" w:styleId="ListParagraph">
    <w:name w:val="List Paragraph"/>
    <w:basedOn w:val="Normal"/>
    <w:uiPriority w:val="34"/>
    <w:qFormat/>
    <w:rsid w:val="00EA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2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2662">
          <w:marLeft w:val="0"/>
          <w:marRight w:val="0"/>
          <w:marTop w:val="264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1901</Words>
  <Characters>10839</Characters>
  <Application>Microsoft Office Word</Application>
  <DocSecurity>0</DocSecurity>
  <Lines>90</Lines>
  <Paragraphs>25</Paragraphs>
  <ScaleCrop>false</ScaleCrop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Слепцов</cp:lastModifiedBy>
  <cp:revision>3</cp:revision>
  <dcterms:created xsi:type="dcterms:W3CDTF">2026-08-28T14:04:00Z</dcterms:created>
  <dcterms:modified xsi:type="dcterms:W3CDTF">2026-10-26T08:50:00Z</dcterms:modified>
</cp:coreProperties>
</file>